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76BAE" w14:textId="77777777" w:rsidR="00225F71" w:rsidRPr="00B46BB9" w:rsidRDefault="007F6196" w:rsidP="00B46BB9">
      <w:pPr>
        <w:jc w:val="center"/>
        <w:rPr>
          <w:rFonts w:ascii="Times New Roman" w:hAnsi="Times New Roman"/>
          <w:color w:val="C00000"/>
          <w:sz w:val="96"/>
          <w:szCs w:val="96"/>
        </w:rPr>
      </w:pPr>
      <w:r>
        <w:rPr>
          <w:noProof/>
        </w:rPr>
        <w:drawing>
          <wp:inline distT="0" distB="0" distL="0" distR="0" wp14:anchorId="2C047640" wp14:editId="42392E92">
            <wp:extent cx="3429000" cy="2076450"/>
            <wp:effectExtent l="19050" t="0" r="0" b="0"/>
            <wp:docPr id="7" name="Obraz 7" descr="Znalezione obrazy dla zapytania obrazy z wielkogabaryt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lezione obrazy dla zapytania obrazy z wielkogabarytow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68F5">
        <w:rPr>
          <w:rFonts w:ascii="Times New Roman" w:hAnsi="Times New Roman"/>
          <w:i/>
          <w:color w:val="C00000"/>
          <w:sz w:val="96"/>
          <w:szCs w:val="96"/>
        </w:rPr>
        <w:t xml:space="preserve">     </w:t>
      </w:r>
      <w:r w:rsidR="00225F71" w:rsidRPr="00B46BB9">
        <w:rPr>
          <w:rFonts w:ascii="Times New Roman" w:hAnsi="Times New Roman"/>
          <w:i/>
          <w:color w:val="C00000"/>
          <w:sz w:val="96"/>
          <w:szCs w:val="96"/>
        </w:rPr>
        <w:t>INFORMACJA</w:t>
      </w:r>
    </w:p>
    <w:p w14:paraId="0C9D0FAB" w14:textId="54BF9F3E" w:rsidR="005C016A" w:rsidRDefault="007F6196" w:rsidP="008B7F71">
      <w:pPr>
        <w:jc w:val="center"/>
      </w:pPr>
      <w:r w:rsidRPr="00BF18CB">
        <w:rPr>
          <w:rFonts w:ascii="Times New Roman" w:hAnsi="Times New Roman"/>
          <w:b/>
          <w:color w:val="000000"/>
          <w:sz w:val="28"/>
          <w:szCs w:val="28"/>
        </w:rPr>
        <w:t>ODBIÓR</w:t>
      </w:r>
      <w:r w:rsidR="00225F71" w:rsidRPr="00BF18C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B7F71">
        <w:rPr>
          <w:rFonts w:ascii="Times New Roman" w:hAnsi="Times New Roman" w:cs="Times New Roman"/>
          <w:b/>
          <w:sz w:val="28"/>
          <w:szCs w:val="28"/>
        </w:rPr>
        <w:t>ODPADÓW</w:t>
      </w:r>
      <w:r w:rsidR="008B7F71" w:rsidRPr="008B7F71">
        <w:rPr>
          <w:rFonts w:ascii="Times New Roman" w:hAnsi="Times New Roman" w:cs="Times New Roman"/>
          <w:b/>
          <w:sz w:val="28"/>
          <w:szCs w:val="28"/>
        </w:rPr>
        <w:t xml:space="preserve"> TYPU: ZUŻYTY SPRZĘT ELEKTRYCZNY I ELEKTRONICZNY, ODPADY W POSTACI MEBLI, ODPADY WIELKOGABARYTOWE, ZUŻYTE OPONY</w:t>
      </w:r>
      <w:r w:rsidR="005C016A">
        <w:rPr>
          <w:rFonts w:ascii="Times New Roman" w:hAnsi="Times New Roman" w:cs="Times New Roman"/>
          <w:b/>
          <w:sz w:val="28"/>
          <w:szCs w:val="28"/>
        </w:rPr>
        <w:t xml:space="preserve"> OD SAMOCHODÓW OSOBOWYCH</w:t>
      </w:r>
      <w:r w:rsidR="008B7F71" w:rsidRPr="008B7F7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C016A">
        <w:rPr>
          <w:rFonts w:ascii="Times New Roman" w:hAnsi="Times New Roman" w:cs="Times New Roman"/>
          <w:b/>
          <w:sz w:val="28"/>
          <w:szCs w:val="28"/>
        </w:rPr>
        <w:br/>
      </w:r>
      <w:r w:rsidR="008B7F71" w:rsidRPr="008B7F71">
        <w:rPr>
          <w:rFonts w:ascii="Times New Roman" w:hAnsi="Times New Roman" w:cs="Times New Roman"/>
          <w:b/>
          <w:sz w:val="28"/>
          <w:szCs w:val="28"/>
        </w:rPr>
        <w:t>ODPADY BUDOWLANE I ROZBIÓRKOWE</w:t>
      </w:r>
      <w:r w:rsidR="008B7F71">
        <w:t xml:space="preserve"> </w:t>
      </w:r>
      <w:r w:rsidR="00C524CF" w:rsidRPr="00C524CF">
        <w:rPr>
          <w:rFonts w:ascii="Times New Roman" w:hAnsi="Times New Roman" w:cs="Times New Roman"/>
          <w:b/>
          <w:bCs/>
          <w:sz w:val="28"/>
          <w:szCs w:val="28"/>
        </w:rPr>
        <w:t>ORAZ ODZIEŻ I TEKSTYLIA</w:t>
      </w:r>
    </w:p>
    <w:p w14:paraId="66EAABFB" w14:textId="5104D575" w:rsidR="007F6196" w:rsidRPr="00BF18CB" w:rsidRDefault="008B7F71" w:rsidP="008B7F71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br/>
      </w:r>
      <w:r w:rsidR="007F6196" w:rsidRPr="00BF18CB">
        <w:rPr>
          <w:rFonts w:ascii="Times New Roman" w:hAnsi="Times New Roman"/>
          <w:b/>
          <w:color w:val="000000"/>
          <w:sz w:val="28"/>
          <w:szCs w:val="28"/>
        </w:rPr>
        <w:t xml:space="preserve">ODBYWAĆ SIĘ BĘDZIE </w:t>
      </w:r>
      <w:r w:rsidR="00C524CF">
        <w:rPr>
          <w:rFonts w:ascii="Times New Roman" w:hAnsi="Times New Roman"/>
          <w:b/>
          <w:color w:val="000000"/>
          <w:sz w:val="28"/>
          <w:szCs w:val="28"/>
        </w:rPr>
        <w:t>W NASTĘPUJACYCH TERMINACH:</w:t>
      </w:r>
    </w:p>
    <w:p w14:paraId="346F1C63" w14:textId="7B120ACF" w:rsidR="0065338E" w:rsidRDefault="00C524CF" w:rsidP="006533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10/03/2026 – 11/03/2026</w:t>
      </w:r>
    </w:p>
    <w:p w14:paraId="64D50D2B" w14:textId="77777777" w:rsidR="0065338E" w:rsidRPr="0065338E" w:rsidRDefault="0065338E" w:rsidP="006533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8B28A3" w14:textId="57990323" w:rsidR="0065338E" w:rsidRDefault="00C524CF" w:rsidP="006533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23/06/2026 – 24/06/2026</w:t>
      </w:r>
    </w:p>
    <w:p w14:paraId="77C6CD2A" w14:textId="77777777" w:rsidR="0065338E" w:rsidRPr="0065338E" w:rsidRDefault="0065338E" w:rsidP="006533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A58AAF" w14:textId="2227C44D" w:rsidR="0065338E" w:rsidRPr="0065338E" w:rsidRDefault="00C524CF" w:rsidP="006533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15/09/2026 – 16/09/2026</w:t>
      </w:r>
    </w:p>
    <w:p w14:paraId="49560E61" w14:textId="77777777" w:rsidR="00BF18CB" w:rsidRDefault="00BF18CB" w:rsidP="00225F71">
      <w:pPr>
        <w:rPr>
          <w:rFonts w:ascii="Times New Roman" w:hAnsi="Times New Roman"/>
          <w:color w:val="000000"/>
          <w:sz w:val="24"/>
          <w:szCs w:val="24"/>
        </w:rPr>
      </w:pPr>
    </w:p>
    <w:p w14:paraId="05728D16" w14:textId="4F02C709" w:rsidR="00225F71" w:rsidRPr="007F6196" w:rsidRDefault="00225F71" w:rsidP="00B46BB9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7F6196">
        <w:rPr>
          <w:rFonts w:ascii="Times New Roman" w:hAnsi="Times New Roman"/>
          <w:color w:val="000000"/>
          <w:sz w:val="24"/>
          <w:szCs w:val="24"/>
        </w:rPr>
        <w:t xml:space="preserve">PUNKT ODBIORU </w:t>
      </w:r>
      <w:r w:rsidR="008B7F71">
        <w:rPr>
          <w:rFonts w:ascii="Times New Roman" w:hAnsi="Times New Roman"/>
          <w:color w:val="000000"/>
          <w:sz w:val="24"/>
          <w:szCs w:val="24"/>
        </w:rPr>
        <w:t xml:space="preserve">W/W </w:t>
      </w:r>
      <w:r w:rsidRPr="007F6196">
        <w:rPr>
          <w:rFonts w:ascii="Times New Roman" w:hAnsi="Times New Roman"/>
          <w:color w:val="000000"/>
          <w:sz w:val="24"/>
          <w:szCs w:val="24"/>
        </w:rPr>
        <w:t>ODPADÓW: STRZELCE UL. LEŚNA 1 ( kontenery zlokalizowane</w:t>
      </w:r>
      <w:r w:rsidR="005C016A">
        <w:rPr>
          <w:rFonts w:ascii="Times New Roman" w:hAnsi="Times New Roman"/>
          <w:color w:val="000000"/>
          <w:sz w:val="24"/>
          <w:szCs w:val="24"/>
        </w:rPr>
        <w:t xml:space="preserve"> na placu </w:t>
      </w:r>
      <w:r w:rsidRPr="007F6196">
        <w:rPr>
          <w:rFonts w:ascii="Times New Roman" w:hAnsi="Times New Roman"/>
          <w:color w:val="000000"/>
          <w:sz w:val="24"/>
          <w:szCs w:val="24"/>
        </w:rPr>
        <w:t>Urzędu Gminy Strzelce ).</w:t>
      </w:r>
    </w:p>
    <w:p w14:paraId="169B4369" w14:textId="5FEC4EA8" w:rsidR="007F6196" w:rsidRPr="00C524CF" w:rsidRDefault="00225F71" w:rsidP="00B46BB9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F6196">
        <w:rPr>
          <w:rFonts w:ascii="Times New Roman" w:hAnsi="Times New Roman"/>
          <w:color w:val="000000"/>
          <w:sz w:val="24"/>
          <w:szCs w:val="24"/>
        </w:rPr>
        <w:t xml:space="preserve">ODPADY NALEŻY DOSTARCZYĆ DO WYZNACZONEGO PUNKTU W GODZINACH </w:t>
      </w:r>
      <w:r w:rsidRPr="00C524CF">
        <w:rPr>
          <w:rFonts w:ascii="Times New Roman" w:hAnsi="Times New Roman"/>
          <w:b/>
          <w:bCs/>
          <w:color w:val="000000"/>
          <w:sz w:val="24"/>
          <w:szCs w:val="24"/>
        </w:rPr>
        <w:t xml:space="preserve">OD </w:t>
      </w:r>
      <w:r w:rsidR="00C524CF" w:rsidRPr="00C524CF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Pr="00C524CF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EA5238">
        <w:rPr>
          <w:rFonts w:ascii="Times New Roman" w:hAnsi="Times New Roman"/>
          <w:b/>
          <w:bCs/>
          <w:color w:val="000000"/>
          <w:sz w:val="24"/>
          <w:szCs w:val="24"/>
        </w:rPr>
        <w:t>30</w:t>
      </w:r>
      <w:r w:rsidRPr="00C524CF">
        <w:rPr>
          <w:rFonts w:ascii="Times New Roman" w:hAnsi="Times New Roman"/>
          <w:b/>
          <w:bCs/>
          <w:color w:val="000000"/>
          <w:sz w:val="24"/>
          <w:szCs w:val="24"/>
        </w:rPr>
        <w:t xml:space="preserve"> DO </w:t>
      </w:r>
      <w:r w:rsidR="00C206DE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EA5238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C524CF">
        <w:rPr>
          <w:rFonts w:ascii="Times New Roman" w:hAnsi="Times New Roman"/>
          <w:b/>
          <w:bCs/>
          <w:color w:val="000000"/>
          <w:sz w:val="24"/>
          <w:szCs w:val="24"/>
        </w:rPr>
        <w:t>.00 W DNIACH ODBIORU.</w:t>
      </w:r>
    </w:p>
    <w:p w14:paraId="5D75D262" w14:textId="77777777" w:rsidR="008B7F71" w:rsidRDefault="008B7F71" w:rsidP="00B46BB9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C14DF22" w14:textId="03CD8876" w:rsidR="008B7F71" w:rsidRPr="00C524CF" w:rsidRDefault="00BA28AA" w:rsidP="00BA28AA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BA28AA">
        <w:rPr>
          <w:sz w:val="28"/>
          <w:szCs w:val="28"/>
        </w:rPr>
        <w:t xml:space="preserve">ODPADY W POSTACI PRZETERMINOWANYCH LEKÓW, ODPADÓW NIEKWALIFIKUJĄCYCH SIĘ </w:t>
      </w:r>
      <w:r>
        <w:rPr>
          <w:sz w:val="28"/>
          <w:szCs w:val="28"/>
        </w:rPr>
        <w:br/>
      </w:r>
      <w:r w:rsidRPr="00BA28AA">
        <w:rPr>
          <w:sz w:val="28"/>
          <w:szCs w:val="28"/>
        </w:rPr>
        <w:t xml:space="preserve">DO ODPADÓW MEDYCZNYCH, POWSTAŁYCH W GOSPODARSTWIE DOMOWYM W WYNIKU PRZYJMOWANIA PRODUKTÓW LECZNICZYCH W FORMIE INIEKCJI I PROWADZENIA MONITORINGU POZIOMU SUBSTANCJI WE KRWI, W SZCZEGÓLNOŚCI IGIEŁ I STRZYKAWEK </w:t>
      </w:r>
      <w:r>
        <w:rPr>
          <w:sz w:val="28"/>
          <w:szCs w:val="28"/>
        </w:rPr>
        <w:t>NALE</w:t>
      </w:r>
      <w:r w:rsidRPr="00BA28AA">
        <w:rPr>
          <w:sz w:val="28"/>
          <w:szCs w:val="28"/>
        </w:rPr>
        <w:t xml:space="preserve">ŻY SEGREGOWAĆ </w:t>
      </w:r>
      <w:r>
        <w:rPr>
          <w:sz w:val="28"/>
          <w:szCs w:val="28"/>
        </w:rPr>
        <w:br/>
      </w:r>
      <w:r w:rsidRPr="00BA28AA">
        <w:rPr>
          <w:sz w:val="28"/>
          <w:szCs w:val="28"/>
        </w:rPr>
        <w:t>Z POWSTAJĄCYCH ODPADÓW KOMUNALNYCH ORAZ UMIESZCZAĆ W OZNAKOWAN</w:t>
      </w:r>
      <w:r w:rsidR="00666789">
        <w:rPr>
          <w:sz w:val="28"/>
          <w:szCs w:val="28"/>
        </w:rPr>
        <w:t xml:space="preserve">YCH POJEMNIKACH PRZEZNACZONYCH  NA W/W ODPADY, ROZMIESZCZONYCH </w:t>
      </w:r>
      <w:r>
        <w:rPr>
          <w:sz w:val="28"/>
          <w:szCs w:val="28"/>
        </w:rPr>
        <w:t xml:space="preserve"> W WYZNACZONYM PUN</w:t>
      </w:r>
      <w:r w:rsidR="00591E8C">
        <w:rPr>
          <w:sz w:val="28"/>
          <w:szCs w:val="28"/>
        </w:rPr>
        <w:t>K</w:t>
      </w:r>
      <w:r>
        <w:rPr>
          <w:sz w:val="28"/>
          <w:szCs w:val="28"/>
        </w:rPr>
        <w:t xml:space="preserve">CIE NA TERENIE GMINY STRZELCE tj. </w:t>
      </w:r>
      <w:r w:rsidRPr="00C524CF">
        <w:rPr>
          <w:b/>
          <w:bCs/>
          <w:sz w:val="28"/>
          <w:szCs w:val="28"/>
        </w:rPr>
        <w:t>APTEKA „GALEN”, UL.LEŚNA 1 / 2, 99-307 STRZELCE</w:t>
      </w:r>
    </w:p>
    <w:p w14:paraId="17C0D38D" w14:textId="77777777" w:rsidR="00BA28AA" w:rsidRDefault="00BA28AA" w:rsidP="00BA28AA">
      <w:pPr>
        <w:pStyle w:val="Default"/>
        <w:spacing w:line="360" w:lineRule="auto"/>
        <w:jc w:val="center"/>
        <w:rPr>
          <w:sz w:val="28"/>
          <w:szCs w:val="28"/>
        </w:rPr>
      </w:pPr>
    </w:p>
    <w:p w14:paraId="5B80848A" w14:textId="77777777" w:rsidR="00BA28AA" w:rsidRDefault="00BA28AA" w:rsidP="00BA28AA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NATOMIAST ZUŻYTE BATERIE NALEŻY </w:t>
      </w:r>
      <w:r w:rsidRPr="00BA28AA">
        <w:rPr>
          <w:sz w:val="28"/>
          <w:szCs w:val="28"/>
        </w:rPr>
        <w:t>UMIESZCZAĆ W OZNAKOWAN</w:t>
      </w:r>
      <w:r w:rsidR="00F3614F">
        <w:rPr>
          <w:sz w:val="28"/>
          <w:szCs w:val="28"/>
        </w:rPr>
        <w:t xml:space="preserve">YCH POJEMNIKACH </w:t>
      </w:r>
      <w:r>
        <w:rPr>
          <w:sz w:val="28"/>
          <w:szCs w:val="28"/>
        </w:rPr>
        <w:t>PRZE</w:t>
      </w:r>
      <w:r w:rsidR="00F3614F">
        <w:rPr>
          <w:sz w:val="28"/>
          <w:szCs w:val="28"/>
        </w:rPr>
        <w:t xml:space="preserve">ZNACZONYCH </w:t>
      </w:r>
      <w:r>
        <w:rPr>
          <w:sz w:val="28"/>
          <w:szCs w:val="28"/>
        </w:rPr>
        <w:t xml:space="preserve"> NA W/W ODPADY, ROZ</w:t>
      </w:r>
      <w:r w:rsidR="00F3614F">
        <w:rPr>
          <w:sz w:val="28"/>
          <w:szCs w:val="28"/>
        </w:rPr>
        <w:t>MIESZCZONYCH W WYZNACZONYCH</w:t>
      </w:r>
      <w:r>
        <w:rPr>
          <w:sz w:val="28"/>
          <w:szCs w:val="28"/>
        </w:rPr>
        <w:t xml:space="preserve"> PUNKT</w:t>
      </w:r>
      <w:r w:rsidR="00F3614F">
        <w:rPr>
          <w:sz w:val="28"/>
          <w:szCs w:val="28"/>
        </w:rPr>
        <w:t>ACH</w:t>
      </w:r>
      <w:r>
        <w:rPr>
          <w:sz w:val="28"/>
          <w:szCs w:val="28"/>
        </w:rPr>
        <w:t xml:space="preserve"> </w:t>
      </w:r>
      <w:r w:rsidR="00F3614F">
        <w:rPr>
          <w:sz w:val="28"/>
          <w:szCs w:val="28"/>
        </w:rPr>
        <w:br/>
      </w:r>
      <w:r>
        <w:rPr>
          <w:sz w:val="28"/>
          <w:szCs w:val="28"/>
        </w:rPr>
        <w:t xml:space="preserve">NA TERENIE GMINY STRZELCE tj. </w:t>
      </w:r>
      <w:r w:rsidR="00F3614F" w:rsidRPr="00C524CF">
        <w:rPr>
          <w:b/>
          <w:bCs/>
          <w:sz w:val="28"/>
          <w:szCs w:val="28"/>
        </w:rPr>
        <w:t>URZĄD GMINY STRZELCE UL.LEŚNA 1, 99-307 STRZELCE</w:t>
      </w:r>
      <w:r w:rsidR="00F3614F">
        <w:rPr>
          <w:sz w:val="28"/>
          <w:szCs w:val="28"/>
        </w:rPr>
        <w:t xml:space="preserve"> </w:t>
      </w:r>
      <w:r w:rsidR="007C051A">
        <w:rPr>
          <w:sz w:val="28"/>
          <w:szCs w:val="28"/>
        </w:rPr>
        <w:br/>
      </w:r>
      <w:r w:rsidR="00F3614F">
        <w:rPr>
          <w:sz w:val="28"/>
          <w:szCs w:val="28"/>
        </w:rPr>
        <w:t xml:space="preserve">ORAZ SZKOŁA PODSTAWOWA W STRZELCACH IM. SZARYCH SZEREGÓW </w:t>
      </w:r>
      <w:r w:rsidR="007C051A">
        <w:rPr>
          <w:sz w:val="28"/>
          <w:szCs w:val="28"/>
        </w:rPr>
        <w:br/>
      </w:r>
      <w:r w:rsidR="00F3614F" w:rsidRPr="00C524CF">
        <w:rPr>
          <w:b/>
          <w:bCs/>
          <w:sz w:val="28"/>
          <w:szCs w:val="28"/>
        </w:rPr>
        <w:t>UL. SZKOLNA 3, 99-307 STRZELCE</w:t>
      </w:r>
    </w:p>
    <w:p w14:paraId="6C698470" w14:textId="77777777" w:rsidR="00BA28AA" w:rsidRDefault="00BA28AA" w:rsidP="00BA28AA">
      <w:pPr>
        <w:pStyle w:val="Default"/>
        <w:spacing w:line="360" w:lineRule="auto"/>
        <w:jc w:val="center"/>
        <w:rPr>
          <w:sz w:val="28"/>
          <w:szCs w:val="28"/>
        </w:rPr>
      </w:pPr>
    </w:p>
    <w:p w14:paraId="270AA284" w14:textId="77777777" w:rsidR="00BA28AA" w:rsidRPr="00BA28AA" w:rsidRDefault="00BA28AA" w:rsidP="00BA28AA">
      <w:pPr>
        <w:pStyle w:val="Default"/>
        <w:spacing w:line="360" w:lineRule="auto"/>
        <w:rPr>
          <w:sz w:val="28"/>
          <w:szCs w:val="28"/>
        </w:rPr>
      </w:pPr>
    </w:p>
    <w:p w14:paraId="5E097619" w14:textId="7EF8C17F" w:rsidR="008B7F71" w:rsidRDefault="008B7F71" w:rsidP="008B7F71">
      <w:pPr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282432E7" w14:textId="0FC194DF" w:rsidR="00591E8C" w:rsidRDefault="00591E8C" w:rsidP="008B7F71">
      <w:pPr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1078F765" w14:textId="1965A98B" w:rsidR="00591E8C" w:rsidRPr="00591E8C" w:rsidRDefault="00591E8C" w:rsidP="00591E8C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591E8C">
        <w:rPr>
          <w:rFonts w:ascii="Times New Roman" w:hAnsi="Times New Roman"/>
          <w:color w:val="000000"/>
          <w:sz w:val="28"/>
          <w:szCs w:val="28"/>
        </w:rPr>
        <w:t>/-/ WÓJT GMINY STRZELCE</w:t>
      </w:r>
    </w:p>
    <w:p w14:paraId="6C260818" w14:textId="1FADF7DA" w:rsidR="00591E8C" w:rsidRPr="00591E8C" w:rsidRDefault="00591E8C" w:rsidP="00591E8C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5F16D6"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91E8C">
        <w:rPr>
          <w:rFonts w:ascii="Times New Roman" w:hAnsi="Times New Roman"/>
          <w:color w:val="000000"/>
          <w:sz w:val="28"/>
          <w:szCs w:val="28"/>
        </w:rPr>
        <w:t>TOMASZ GRABOWSKI</w:t>
      </w:r>
    </w:p>
    <w:sectPr w:rsidR="00591E8C" w:rsidRPr="00591E8C" w:rsidSect="007F6196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71"/>
    <w:rsid w:val="0006743C"/>
    <w:rsid w:val="000B1D6D"/>
    <w:rsid w:val="00225F71"/>
    <w:rsid w:val="00256CAA"/>
    <w:rsid w:val="002E5659"/>
    <w:rsid w:val="00455497"/>
    <w:rsid w:val="004A5216"/>
    <w:rsid w:val="004C66E0"/>
    <w:rsid w:val="00591E8C"/>
    <w:rsid w:val="005C016A"/>
    <w:rsid w:val="005F16D6"/>
    <w:rsid w:val="0065338E"/>
    <w:rsid w:val="00666789"/>
    <w:rsid w:val="006910C4"/>
    <w:rsid w:val="006D6116"/>
    <w:rsid w:val="007C051A"/>
    <w:rsid w:val="007F6196"/>
    <w:rsid w:val="008315F0"/>
    <w:rsid w:val="008B7F71"/>
    <w:rsid w:val="009068F5"/>
    <w:rsid w:val="00B2226E"/>
    <w:rsid w:val="00B30F15"/>
    <w:rsid w:val="00B46BB9"/>
    <w:rsid w:val="00BA1128"/>
    <w:rsid w:val="00BA28AA"/>
    <w:rsid w:val="00BF18CB"/>
    <w:rsid w:val="00C206DE"/>
    <w:rsid w:val="00C524CF"/>
    <w:rsid w:val="00CD2B37"/>
    <w:rsid w:val="00CE2327"/>
    <w:rsid w:val="00CF22FE"/>
    <w:rsid w:val="00EA5238"/>
    <w:rsid w:val="00F3614F"/>
    <w:rsid w:val="00F5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11C63"/>
  <w15:docId w15:val="{4EC0E1C3-3549-4ECA-9165-2A7B106E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0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6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1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7F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6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2021-09-07T08:39:00Z</cp:lastPrinted>
  <dcterms:created xsi:type="dcterms:W3CDTF">2026-03-03T07:20:00Z</dcterms:created>
  <dcterms:modified xsi:type="dcterms:W3CDTF">2026-05-29T05:49:00Z</dcterms:modified>
</cp:coreProperties>
</file>