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ZP.271.1.201</w:t>
      </w:r>
      <w:r w:rsidR="00753790">
        <w:rPr>
          <w:rFonts w:ascii="Times New Roman" w:eastAsia="TimesNewRomanPSMT" w:hAnsi="Times New Roman"/>
        </w:rPr>
        <w:t>8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1109A6">
        <w:rPr>
          <w:rFonts w:ascii="Times New Roman" w:eastAsia="TimesNewRomanPSMT" w:hAnsi="Times New Roman"/>
        </w:rPr>
        <w:t>7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753790" w:rsidRPr="004E5C00" w:rsidRDefault="008B76C3" w:rsidP="00753790">
      <w:pPr>
        <w:spacing w:after="40"/>
        <w:jc w:val="both"/>
        <w:rPr>
          <w:b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</w:t>
      </w:r>
      <w:r w:rsidR="00B90EA7">
        <w:rPr>
          <w:rFonts w:ascii="Times New Roman" w:eastAsia="Times New Roman" w:hAnsi="Times New Roman"/>
          <w:lang w:eastAsia="ar-SA"/>
        </w:rPr>
        <w:t>7</w:t>
      </w:r>
      <w:r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B90EA7">
        <w:rPr>
          <w:rFonts w:ascii="Times New Roman" w:eastAsia="Times New Roman" w:hAnsi="Times New Roman"/>
          <w:lang w:eastAsia="ar-SA"/>
        </w:rPr>
        <w:t>229</w:t>
      </w:r>
      <w:r w:rsidR="005372AD" w:rsidRPr="00EF5BAC">
        <w:rPr>
          <w:rFonts w:asciiTheme="minorBidi" w:hAnsiTheme="minorBidi"/>
        </w:rPr>
        <w:t>), o której mowa w art. 24 ust. 1 pkt 23 ustawy PZP</w:t>
      </w:r>
      <w:r w:rsidRPr="0026716F">
        <w:rPr>
          <w:rFonts w:ascii="Times New Roman" w:eastAsia="Times New Roman" w:hAnsi="Times New Roman"/>
          <w:lang w:eastAsia="ar-SA"/>
        </w:rPr>
        <w:t xml:space="preserve"> z wykonawcami, którzy złożyli oferty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3790" w:rsidRPr="004E5C00">
        <w:rPr>
          <w:rFonts w:ascii="Times New Roman" w:hAnsi="Times New Roman"/>
          <w:b/>
          <w:color w:val="000000"/>
        </w:rPr>
        <w:t>Przebudowa nawierzchni drogi gminnej  nr 102406E w miejscowości Wola Raciborowska – Zgórze, gmina Strzelce</w:t>
      </w:r>
      <w:r w:rsidR="00753790" w:rsidRPr="004E5C00">
        <w:rPr>
          <w:rFonts w:ascii="Times New Roman" w:hAnsi="Times New Roman"/>
          <w:b/>
          <w:color w:val="000000"/>
          <w:shd w:val="clear" w:color="auto" w:fill="FFFFFF"/>
        </w:rPr>
        <w:t>”</w:t>
      </w:r>
    </w:p>
    <w:p w:rsidR="008B76C3" w:rsidRPr="0026716F" w:rsidRDefault="008B76C3" w:rsidP="005372AD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B76C3" w:rsidP="004E5C00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</w:t>
      </w:r>
      <w:r w:rsidR="00B90EA7">
        <w:rPr>
          <w:rFonts w:ascii="Times New Roman" w:eastAsia="Times New Roman" w:hAnsi="Times New Roman"/>
          <w:lang w:eastAsia="ar-SA"/>
        </w:rPr>
        <w:t>7</w:t>
      </w:r>
      <w:r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B90EA7">
        <w:rPr>
          <w:rFonts w:ascii="Times New Roman" w:eastAsia="Times New Roman" w:hAnsi="Times New Roman"/>
          <w:lang w:eastAsia="ar-SA"/>
        </w:rPr>
        <w:t>229</w:t>
      </w:r>
      <w:r w:rsidR="00133AC6" w:rsidRPr="00EF5BAC">
        <w:rPr>
          <w:rFonts w:asciiTheme="minorBidi" w:hAnsiTheme="minorBidi"/>
        </w:rPr>
        <w:t>), o której mowa w art. 24 ust. 1 pkt 23 ustawy PZP</w:t>
      </w:r>
      <w:r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3790" w:rsidRPr="004E5C00">
        <w:rPr>
          <w:rFonts w:ascii="Times New Roman" w:hAnsi="Times New Roman"/>
          <w:b/>
          <w:color w:val="000000"/>
        </w:rPr>
        <w:t>Przebudowa nawierzchni drogi gminnej  nr 102406E w miejscowości Wola Raciborowska – Zgórze, gmina Strzelce</w:t>
      </w:r>
      <w:r w:rsidR="00753790" w:rsidRPr="004E5C00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4E5C00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A3" w:rsidRDefault="008F12A3" w:rsidP="008B76C3">
      <w:pPr>
        <w:spacing w:line="240" w:lineRule="auto"/>
      </w:pPr>
      <w:r>
        <w:separator/>
      </w:r>
    </w:p>
  </w:endnote>
  <w:endnote w:type="continuationSeparator" w:id="1">
    <w:p w:rsidR="008F12A3" w:rsidRDefault="008F12A3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A3" w:rsidRDefault="008F12A3" w:rsidP="008B76C3">
      <w:pPr>
        <w:spacing w:line="240" w:lineRule="auto"/>
      </w:pPr>
      <w:r>
        <w:separator/>
      </w:r>
    </w:p>
  </w:footnote>
  <w:footnote w:type="continuationSeparator" w:id="1">
    <w:p w:rsidR="008F12A3" w:rsidRDefault="008F12A3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B2FE2"/>
    <w:rsid w:val="001F1924"/>
    <w:rsid w:val="00236B32"/>
    <w:rsid w:val="002564F6"/>
    <w:rsid w:val="0026716F"/>
    <w:rsid w:val="002E0E14"/>
    <w:rsid w:val="003766BB"/>
    <w:rsid w:val="0038293A"/>
    <w:rsid w:val="00385E10"/>
    <w:rsid w:val="003C5811"/>
    <w:rsid w:val="004022D6"/>
    <w:rsid w:val="004E374B"/>
    <w:rsid w:val="004E5C00"/>
    <w:rsid w:val="00505E4A"/>
    <w:rsid w:val="00521BB4"/>
    <w:rsid w:val="005372AD"/>
    <w:rsid w:val="00572347"/>
    <w:rsid w:val="005A34DC"/>
    <w:rsid w:val="005D6D46"/>
    <w:rsid w:val="005E428D"/>
    <w:rsid w:val="00644C78"/>
    <w:rsid w:val="0067537B"/>
    <w:rsid w:val="006862BC"/>
    <w:rsid w:val="006C3B22"/>
    <w:rsid w:val="006D6767"/>
    <w:rsid w:val="00736A0A"/>
    <w:rsid w:val="00737FDA"/>
    <w:rsid w:val="00753790"/>
    <w:rsid w:val="00762856"/>
    <w:rsid w:val="007948B4"/>
    <w:rsid w:val="00805B8D"/>
    <w:rsid w:val="0080644F"/>
    <w:rsid w:val="00821328"/>
    <w:rsid w:val="008A0449"/>
    <w:rsid w:val="008B76C3"/>
    <w:rsid w:val="008F12A3"/>
    <w:rsid w:val="00931E63"/>
    <w:rsid w:val="00956BCF"/>
    <w:rsid w:val="009F2927"/>
    <w:rsid w:val="00A15D30"/>
    <w:rsid w:val="00A37FD6"/>
    <w:rsid w:val="00A50278"/>
    <w:rsid w:val="00A57CA4"/>
    <w:rsid w:val="00AB61FF"/>
    <w:rsid w:val="00AB7DD5"/>
    <w:rsid w:val="00B10A6B"/>
    <w:rsid w:val="00B15A39"/>
    <w:rsid w:val="00B17EFD"/>
    <w:rsid w:val="00B612BE"/>
    <w:rsid w:val="00B62B1C"/>
    <w:rsid w:val="00B90EA7"/>
    <w:rsid w:val="00BD445D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54D7"/>
    <w:rsid w:val="00C9796D"/>
    <w:rsid w:val="00D06196"/>
    <w:rsid w:val="00D32AA0"/>
    <w:rsid w:val="00D7643C"/>
    <w:rsid w:val="00E0534A"/>
    <w:rsid w:val="00E06F3A"/>
    <w:rsid w:val="00E33EAF"/>
    <w:rsid w:val="00E35E2F"/>
    <w:rsid w:val="00E47AC3"/>
    <w:rsid w:val="00E5643F"/>
    <w:rsid w:val="00E84B4B"/>
    <w:rsid w:val="00EB7389"/>
    <w:rsid w:val="00F63583"/>
    <w:rsid w:val="00F74823"/>
    <w:rsid w:val="00F85421"/>
    <w:rsid w:val="00F91098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4</cp:revision>
  <cp:lastPrinted>2016-10-13T09:53:00Z</cp:lastPrinted>
  <dcterms:created xsi:type="dcterms:W3CDTF">2018-02-05T10:53:00Z</dcterms:created>
  <dcterms:modified xsi:type="dcterms:W3CDTF">2018-02-07T10:20:00Z</dcterms:modified>
</cp:coreProperties>
</file>