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siwz</w:t>
      </w:r>
    </w:p>
    <w:p w:rsidR="00612DA1" w:rsidRPr="00C96F97" w:rsidRDefault="00612DA1" w:rsidP="00612DA1"/>
    <w:p w:rsidR="00612DA1" w:rsidRPr="00C96F97" w:rsidRDefault="00612DA1" w:rsidP="00FC6C91">
      <w:pPr>
        <w:widowControl w:val="0"/>
        <w:ind w:right="-530"/>
        <w:jc w:val="both"/>
        <w:rPr>
          <w:b/>
          <w:sz w:val="22"/>
          <w:szCs w:val="22"/>
        </w:rPr>
      </w:pPr>
      <w:r w:rsidRPr="00C96F97">
        <w:rPr>
          <w:sz w:val="22"/>
          <w:szCs w:val="22"/>
          <w:shd w:val="clear" w:color="auto" w:fill="FFFFFF"/>
        </w:rPr>
        <w:t>ZP.271.</w:t>
      </w:r>
      <w:r w:rsidR="006169E6" w:rsidRPr="00C96F97">
        <w:rPr>
          <w:sz w:val="22"/>
          <w:szCs w:val="22"/>
          <w:shd w:val="clear" w:color="auto" w:fill="FFFFFF"/>
        </w:rPr>
        <w:t>4.</w:t>
      </w:r>
      <w:r w:rsidRPr="00C96F97">
        <w:rPr>
          <w:sz w:val="22"/>
          <w:szCs w:val="22"/>
          <w:shd w:val="clear" w:color="auto" w:fill="FFFFFF"/>
        </w:rPr>
        <w:t>201</w:t>
      </w:r>
      <w:r w:rsidR="003475D8" w:rsidRPr="00C96F97">
        <w:rPr>
          <w:sz w:val="22"/>
          <w:szCs w:val="22"/>
          <w:shd w:val="clear" w:color="auto" w:fill="FFFFFF"/>
        </w:rPr>
        <w:t>9</w:t>
      </w:r>
    </w:p>
    <w:p w:rsidR="00EB6ECE" w:rsidRPr="00EB6ECE" w:rsidRDefault="00EB6ECE" w:rsidP="00EB6ECE">
      <w:pPr>
        <w:pStyle w:val="Tekstpodstawowy"/>
      </w:pPr>
    </w:p>
    <w:p w:rsidR="008F7743" w:rsidRPr="008F7743" w:rsidRDefault="008F7743" w:rsidP="008F7743">
      <w:pPr>
        <w:pStyle w:val="Tekstpodstawowy"/>
      </w:pPr>
    </w:p>
    <w:p w:rsidR="00612DA1" w:rsidRPr="00BF0140" w:rsidRDefault="0030765E" w:rsidP="00612DA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612DA1"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EB6ECE" w:rsidRPr="00EB6ECE" w:rsidRDefault="00EB6ECE" w:rsidP="00EB6ECE">
      <w:pPr>
        <w:pStyle w:val="Tekstpodstawowy"/>
      </w:pPr>
    </w:p>
    <w:p w:rsidR="00EB6ECE" w:rsidRDefault="00612DA1" w:rsidP="00EB6ECE">
      <w:pPr>
        <w:tabs>
          <w:tab w:val="left" w:pos="8931"/>
        </w:tabs>
        <w:ind w:firstLine="142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="00EB6ECE">
        <w:rPr>
          <w:b/>
          <w:bCs/>
        </w:rPr>
        <w:t xml:space="preserve">          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FC6C91" w:rsidRPr="00FC6C91" w:rsidRDefault="00FC6C91" w:rsidP="00FC6C91">
      <w:pPr>
        <w:rPr>
          <w:sz w:val="22"/>
          <w:szCs w:val="22"/>
        </w:rPr>
      </w:pPr>
      <w:r w:rsidRPr="00FC6C91">
        <w:rPr>
          <w:sz w:val="22"/>
          <w:szCs w:val="22"/>
        </w:rPr>
        <w:t>Pełnienie kompleksowego nadzoru inwestorskiego nad realizacją projektu „Wymiana źródeł ciepła w gospodarstwach domowych w Gminie Strzelce”</w:t>
      </w:r>
    </w:p>
    <w:p w:rsidR="00FC6C91" w:rsidRPr="00420A79" w:rsidRDefault="00FC6C91" w:rsidP="00FC6C91"/>
    <w:p w:rsidR="00FC6C91" w:rsidRPr="00285F7D" w:rsidRDefault="00FC6C91" w:rsidP="00FC6C91">
      <w:pPr>
        <w:pStyle w:val="Default"/>
        <w:rPr>
          <w:sz w:val="22"/>
          <w:szCs w:val="22"/>
        </w:rPr>
      </w:pPr>
      <w:r w:rsidRPr="00285F7D">
        <w:rPr>
          <w:sz w:val="22"/>
          <w:szCs w:val="22"/>
        </w:rPr>
        <w:t xml:space="preserve">OŚWIADCZAM(Y), ŻE: </w:t>
      </w:r>
    </w:p>
    <w:p w:rsidR="00FC6C91" w:rsidRPr="00285F7D" w:rsidRDefault="00FC6C91" w:rsidP="00FC6C91">
      <w:pPr>
        <w:pStyle w:val="Default"/>
        <w:rPr>
          <w:sz w:val="22"/>
          <w:szCs w:val="22"/>
        </w:rPr>
      </w:pPr>
      <w:r w:rsidRPr="00285F7D">
        <w:rPr>
          <w:sz w:val="22"/>
          <w:szCs w:val="22"/>
        </w:rPr>
        <w:t xml:space="preserve">Zamówienie niniejsze wykonywać będą następujące osoby: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976"/>
        <w:gridCol w:w="3969"/>
        <w:gridCol w:w="2694"/>
      </w:tblGrid>
      <w:tr w:rsidR="00FC6C91" w:rsidRPr="006C4D7F" w:rsidTr="00FC6C9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Tahoma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Tahoma"/>
                <w:b/>
                <w:bCs/>
              </w:rPr>
              <w:t>IMIĘ I NAZWISKO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916604">
              <w:rPr>
                <w:rFonts w:ascii="Verdana" w:hAnsi="Verdana" w:cs="Verdana"/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Tahoma"/>
                <w:b/>
                <w:bCs/>
              </w:rPr>
              <w:t>Kwalifikacje zawodowe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Tahoma"/>
                <w:b/>
                <w:bCs/>
              </w:rPr>
              <w:t>(posiadane uprawnienia)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Tahoma"/>
                <w:b/>
                <w:bCs/>
              </w:rPr>
              <w:t xml:space="preserve">Informacja o podstawie do dysponowania przez Wykonawcę wskazaną osobą np.: 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Verdana"/>
                <w:b/>
                <w:bCs/>
              </w:rPr>
            </w:pPr>
            <w:r w:rsidRPr="006C4D7F">
              <w:rPr>
                <w:rFonts w:ascii="Cambria" w:hAnsi="Cambria" w:cs="Verdana"/>
                <w:b/>
                <w:bCs/>
              </w:rPr>
              <w:t xml:space="preserve">umowa o pracę, 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Verdana"/>
                <w:b/>
                <w:bCs/>
              </w:rPr>
            </w:pPr>
            <w:r w:rsidRPr="006C4D7F">
              <w:rPr>
                <w:rFonts w:ascii="Cambria" w:hAnsi="Cambria" w:cs="Verdana"/>
                <w:b/>
                <w:bCs/>
              </w:rPr>
              <w:t>umowa zlecenie,</w:t>
            </w:r>
          </w:p>
          <w:p w:rsidR="00FC6C91" w:rsidRPr="006C4D7F" w:rsidRDefault="00FC6C91" w:rsidP="002F61C1">
            <w:pPr>
              <w:snapToGrid w:val="0"/>
              <w:jc w:val="center"/>
              <w:textAlignment w:val="center"/>
              <w:rPr>
                <w:rFonts w:ascii="Cambria" w:hAnsi="Cambria" w:cs="Tahoma"/>
                <w:b/>
                <w:bCs/>
              </w:rPr>
            </w:pPr>
            <w:r w:rsidRPr="006C4D7F">
              <w:rPr>
                <w:rFonts w:ascii="Cambria" w:hAnsi="Cambria" w:cs="Verdana"/>
                <w:b/>
                <w:bCs/>
              </w:rPr>
              <w:t>pisemne zobowiązanie innych podmiotów do oddania osoby do dyspozycji wykonawcy</w:t>
            </w:r>
          </w:p>
        </w:tc>
      </w:tr>
      <w:tr w:rsidR="00FC6C91" w:rsidRPr="006C4D7F" w:rsidTr="00FC6C91">
        <w:trPr>
          <w:trHeight w:val="41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6C4D7F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6C4D7F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6C4D7F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6C4D7F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</w:tr>
      <w:tr w:rsidR="00FC6C91" w:rsidRPr="006C4D7F" w:rsidTr="00FC6C91">
        <w:tc>
          <w:tcPr>
            <w:tcW w:w="426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6C4D7F">
              <w:rPr>
                <w:rFonts w:ascii="Cambria" w:hAnsi="Cambria" w:cs="Tahoma"/>
                <w:b/>
                <w:sz w:val="22"/>
                <w:szCs w:val="22"/>
              </w:rPr>
              <w:t>1.</w:t>
            </w: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t>…………………………………………</w:t>
            </w:r>
          </w:p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t>(imię i nazwisko)</w:t>
            </w: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……………………………………………</w:t>
            </w:r>
          </w:p>
          <w:p w:rsidR="00FC6C91" w:rsidRPr="005F1D2D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5F1D2D">
              <w:rPr>
                <w:rFonts w:ascii="Verdana" w:hAnsi="Verdana" w:cs="Verdana"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uprawnienia budowlane w specjalności: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w zakresie: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czy są to uprawnienia bez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ograniczeń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do czego są to uprawnienia do projektowania/kierowania robotami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Nr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Data uzyskania uprawnień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Organ, który wydał uprawnienia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C6C91" w:rsidRPr="006C4D7F" w:rsidTr="00FC6C91">
        <w:trPr>
          <w:trHeight w:val="1306"/>
        </w:trPr>
        <w:tc>
          <w:tcPr>
            <w:tcW w:w="426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lastRenderedPageBreak/>
              <w:t>…………………………………………</w:t>
            </w:r>
          </w:p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t>(imię i nazwisko)</w:t>
            </w: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……………………………………………</w:t>
            </w:r>
          </w:p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5F1D2D">
              <w:rPr>
                <w:rFonts w:ascii="Verdana" w:hAnsi="Verdana" w:cs="Verdana"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uprawnienia budowlane w specjalności: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w zakresie: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czy są to uprawnienia bez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ograniczeń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do czego są to uprawnienia do projektowania/kierowania robotami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Nr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Data uzyskania uprawnień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Organ, który wydał uprawnienia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C6C91" w:rsidRPr="006C4D7F" w:rsidTr="00FC6C91"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6C4D7F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t>…………………………………………</w:t>
            </w:r>
          </w:p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426DDE">
              <w:rPr>
                <w:rFonts w:ascii="Cambria" w:hAnsi="Cambria" w:cs="Tahoma"/>
                <w:sz w:val="18"/>
                <w:szCs w:val="18"/>
              </w:rPr>
              <w:t>(imię i nazwisko)</w:t>
            </w: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C6C91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……………………………………………</w:t>
            </w:r>
          </w:p>
          <w:p w:rsidR="00FC6C91" w:rsidRPr="00426DDE" w:rsidRDefault="00FC6C91" w:rsidP="002F61C1">
            <w:pPr>
              <w:pStyle w:val="Zawartotabeli"/>
              <w:snapToGrid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5F1D2D">
              <w:rPr>
                <w:rFonts w:ascii="Verdana" w:hAnsi="Verdana" w:cs="Verdana"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uprawnienia budowlane w specjalności: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w zakresie: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czy są to uprawnienia bez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ograniczeń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opisać do czego są to uprawnienia do projektowania/kierowania robotami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Nr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Data uzyskania uprawnień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  <w:r w:rsidRPr="00426DDE">
              <w:rPr>
                <w:rFonts w:ascii="Cambria" w:hAnsi="Cambria" w:cs="Arial"/>
                <w:sz w:val="18"/>
                <w:szCs w:val="18"/>
              </w:rPr>
              <w:t>Organ, który wydał uprawnienia</w:t>
            </w: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Arial"/>
                <w:sz w:val="18"/>
                <w:szCs w:val="18"/>
              </w:rPr>
            </w:pPr>
          </w:p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1" w:rsidRPr="00426DDE" w:rsidRDefault="00FC6C91" w:rsidP="002F61C1">
            <w:pPr>
              <w:suppressAutoHyphens w:val="0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FC6C91" w:rsidRPr="006C4D7F" w:rsidRDefault="00FC6C91" w:rsidP="00FC6C91">
      <w:pPr>
        <w:jc w:val="both"/>
        <w:rPr>
          <w:rFonts w:ascii="Cambria" w:hAnsi="Cambria" w:cs="Tahoma"/>
          <w:sz w:val="22"/>
          <w:szCs w:val="22"/>
        </w:rPr>
      </w:pPr>
    </w:p>
    <w:p w:rsidR="00FC6C91" w:rsidRPr="006C4D7F" w:rsidRDefault="00E8434E" w:rsidP="00FC6C91">
      <w:pPr>
        <w:jc w:val="both"/>
        <w:rPr>
          <w:rFonts w:ascii="Cambria" w:hAnsi="Cambria" w:cs="Tahoma"/>
          <w:sz w:val="22"/>
          <w:szCs w:val="22"/>
        </w:rPr>
      </w:pPr>
      <w:r>
        <w:rPr>
          <w:b/>
          <w:bCs/>
          <w:sz w:val="23"/>
          <w:szCs w:val="23"/>
        </w:rPr>
        <w:t>Wykonawca wyznaczy Pana/Panią ………………………………………………. do pełnienia funkcji Koordynatora/Lidera zespołu.</w:t>
      </w:r>
    </w:p>
    <w:p w:rsidR="00FC6C91" w:rsidRDefault="00FC6C91" w:rsidP="00FC6C91">
      <w:pPr>
        <w:jc w:val="center"/>
        <w:rPr>
          <w:rFonts w:ascii="Cambria" w:hAnsi="Cambria" w:cs="Tahoma"/>
          <w:sz w:val="22"/>
          <w:szCs w:val="22"/>
        </w:rPr>
      </w:pPr>
    </w:p>
    <w:p w:rsidR="00FC6C91" w:rsidRDefault="00FC6C91" w:rsidP="00FC6C91">
      <w:pPr>
        <w:jc w:val="center"/>
        <w:rPr>
          <w:rFonts w:ascii="Cambria" w:hAnsi="Cambria" w:cs="Tahoma"/>
          <w:sz w:val="22"/>
          <w:szCs w:val="22"/>
        </w:rPr>
      </w:pPr>
    </w:p>
    <w:p w:rsidR="00FC6C91" w:rsidRDefault="00FC6C91" w:rsidP="00FC6C91">
      <w:pPr>
        <w:jc w:val="center"/>
        <w:rPr>
          <w:rFonts w:ascii="Cambria" w:hAnsi="Cambria" w:cs="Tahoma"/>
          <w:sz w:val="22"/>
          <w:szCs w:val="22"/>
        </w:rPr>
      </w:pPr>
    </w:p>
    <w:p w:rsidR="00FC6C91" w:rsidRDefault="00FC6C91" w:rsidP="00FC6C91">
      <w:pPr>
        <w:jc w:val="center"/>
        <w:rPr>
          <w:rFonts w:ascii="Cambria" w:hAnsi="Cambria" w:cs="Tahoma"/>
          <w:sz w:val="22"/>
          <w:szCs w:val="22"/>
        </w:rPr>
      </w:pPr>
    </w:p>
    <w:p w:rsidR="00612DA1" w:rsidRDefault="00612DA1" w:rsidP="00612DA1">
      <w:pPr>
        <w:rPr>
          <w:sz w:val="10"/>
          <w:szCs w:val="10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</w:t>
      </w:r>
      <w:r w:rsidRPr="00C74164">
        <w:rPr>
          <w:color w:val="000000"/>
        </w:rPr>
        <w:t>Podpisy osób uprawnionych do</w:t>
      </w:r>
    </w:p>
    <w:p w:rsidR="00612DA1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FC6C91" w:rsidRDefault="00FC6C91" w:rsidP="00612DA1">
      <w:pPr>
        <w:spacing w:line="260" w:lineRule="atLeast"/>
        <w:rPr>
          <w:color w:val="000000"/>
        </w:rPr>
      </w:pPr>
    </w:p>
    <w:p w:rsidR="00FC6C91" w:rsidRDefault="00FC6C91" w:rsidP="00612DA1">
      <w:pPr>
        <w:spacing w:line="260" w:lineRule="atLeast"/>
        <w:rPr>
          <w:color w:val="000000"/>
        </w:rPr>
      </w:pPr>
    </w:p>
    <w:p w:rsidR="00FC6C91" w:rsidRDefault="00FC6C91" w:rsidP="00612DA1">
      <w:pPr>
        <w:spacing w:line="260" w:lineRule="atLeast"/>
        <w:rPr>
          <w:color w:val="000000"/>
        </w:rPr>
      </w:pPr>
    </w:p>
    <w:p w:rsidR="00FC6C91" w:rsidRPr="00C74164" w:rsidRDefault="00FC6C91" w:rsidP="00612DA1">
      <w:pPr>
        <w:spacing w:line="260" w:lineRule="atLeast"/>
        <w:rPr>
          <w:color w:val="000000"/>
        </w:rPr>
      </w:pPr>
    </w:p>
    <w:p w:rsidR="00612DA1" w:rsidRDefault="00612DA1" w:rsidP="00612DA1">
      <w:pPr>
        <w:rPr>
          <w:sz w:val="10"/>
          <w:szCs w:val="10"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  <w:rPr>
          <w:bCs/>
        </w:rPr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>(zgodnie z pkt VI.</w:t>
      </w:r>
      <w:r>
        <w:rPr>
          <w:bCs/>
        </w:rPr>
        <w:t xml:space="preserve">7.2) </w:t>
      </w:r>
      <w:r w:rsidRPr="00AB34B9">
        <w:rPr>
          <w:bCs/>
        </w:rPr>
        <w:t xml:space="preserve"> siwz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p w:rsidR="00070103" w:rsidRPr="00070103" w:rsidRDefault="00070103">
      <w:pPr>
        <w:ind w:right="-284"/>
        <w:rPr>
          <w:b/>
        </w:rPr>
      </w:pPr>
    </w:p>
    <w:sectPr w:rsidR="00070103" w:rsidRPr="00070103" w:rsidSect="008F7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A0" w:rsidRDefault="004E37A0" w:rsidP="008F7743">
      <w:r>
        <w:separator/>
      </w:r>
    </w:p>
  </w:endnote>
  <w:endnote w:type="continuationSeparator" w:id="1">
    <w:p w:rsidR="004E37A0" w:rsidRDefault="004E37A0" w:rsidP="008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A0" w:rsidRDefault="004E37A0" w:rsidP="008F7743">
      <w:r>
        <w:separator/>
      </w:r>
    </w:p>
  </w:footnote>
  <w:footnote w:type="continuationSeparator" w:id="1">
    <w:p w:rsidR="004E37A0" w:rsidRDefault="004E37A0" w:rsidP="008F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43" w:rsidRDefault="00C764FD" w:rsidP="00C764FD">
    <w:pPr>
      <w:pStyle w:val="Nagwek"/>
      <w:jc w:val="center"/>
    </w:pPr>
    <w:r w:rsidRPr="00C764FD">
      <w:rPr>
        <w:noProof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A1"/>
    <w:rsid w:val="00070103"/>
    <w:rsid w:val="00071881"/>
    <w:rsid w:val="00077E3A"/>
    <w:rsid w:val="00083A7A"/>
    <w:rsid w:val="0010788D"/>
    <w:rsid w:val="00186B72"/>
    <w:rsid w:val="001941B6"/>
    <w:rsid w:val="0020663B"/>
    <w:rsid w:val="00285F7D"/>
    <w:rsid w:val="0030765E"/>
    <w:rsid w:val="00320567"/>
    <w:rsid w:val="0033462D"/>
    <w:rsid w:val="003475D8"/>
    <w:rsid w:val="00372D4E"/>
    <w:rsid w:val="003E4743"/>
    <w:rsid w:val="0046199B"/>
    <w:rsid w:val="004D2644"/>
    <w:rsid w:val="004E37A0"/>
    <w:rsid w:val="005C4B52"/>
    <w:rsid w:val="00602A7F"/>
    <w:rsid w:val="00612DA1"/>
    <w:rsid w:val="006169E6"/>
    <w:rsid w:val="00685299"/>
    <w:rsid w:val="00794E3C"/>
    <w:rsid w:val="007A336D"/>
    <w:rsid w:val="007C144F"/>
    <w:rsid w:val="008454EB"/>
    <w:rsid w:val="008F7743"/>
    <w:rsid w:val="009354FE"/>
    <w:rsid w:val="009814C8"/>
    <w:rsid w:val="009A2BA4"/>
    <w:rsid w:val="00A7644D"/>
    <w:rsid w:val="00B705F0"/>
    <w:rsid w:val="00BA06D7"/>
    <w:rsid w:val="00BA36DA"/>
    <w:rsid w:val="00C764FD"/>
    <w:rsid w:val="00C96F97"/>
    <w:rsid w:val="00D1414A"/>
    <w:rsid w:val="00D253BE"/>
    <w:rsid w:val="00D6297A"/>
    <w:rsid w:val="00D62DCE"/>
    <w:rsid w:val="00E8434E"/>
    <w:rsid w:val="00EB6ECE"/>
    <w:rsid w:val="00F35089"/>
    <w:rsid w:val="00FC6C91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FC6C91"/>
    <w:pPr>
      <w:suppressLineNumbers/>
    </w:pPr>
    <w:rPr>
      <w:sz w:val="24"/>
      <w:lang w:eastAsia="zh-CN"/>
    </w:rPr>
  </w:style>
  <w:style w:type="paragraph" w:customStyle="1" w:styleId="Default">
    <w:name w:val="Default"/>
    <w:rsid w:val="00FC6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cp:lastPrinted>2019-06-10T11:51:00Z</cp:lastPrinted>
  <dcterms:created xsi:type="dcterms:W3CDTF">2019-06-06T10:55:00Z</dcterms:created>
  <dcterms:modified xsi:type="dcterms:W3CDTF">2019-11-22T07:50:00Z</dcterms:modified>
</cp:coreProperties>
</file>