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A15D30" w:rsidP="00A15D30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ZP.271.</w:t>
      </w:r>
      <w:r w:rsidR="001C40B0">
        <w:rPr>
          <w:rFonts w:ascii="Times New Roman" w:eastAsia="TimesNewRomanPSMT" w:hAnsi="Times New Roman"/>
        </w:rPr>
        <w:t>2</w:t>
      </w:r>
      <w:r>
        <w:rPr>
          <w:rFonts w:ascii="Times New Roman" w:eastAsia="TimesNewRomanPSMT" w:hAnsi="Times New Roman"/>
        </w:rPr>
        <w:t>.2017</w:t>
      </w:r>
      <w:r>
        <w:rPr>
          <w:rFonts w:ascii="Times New Roman" w:eastAsia="TimesNewRomanPSMT" w:hAnsi="Times New Roman"/>
        </w:rPr>
        <w:tab/>
        <w:t>z</w:t>
      </w:r>
      <w:r w:rsidR="008B76C3" w:rsidRPr="0026716F">
        <w:rPr>
          <w:rFonts w:ascii="Times New Roman" w:eastAsia="TimesNewRomanPSMT" w:hAnsi="Times New Roman"/>
        </w:rPr>
        <w:t>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="008B76C3" w:rsidRPr="0026716F">
        <w:rPr>
          <w:rFonts w:ascii="Times New Roman" w:eastAsia="TimesNewRomanPSMT" w:hAnsi="Times New Roman"/>
        </w:rPr>
        <w:t xml:space="preserve"> nr </w:t>
      </w:r>
      <w:r w:rsidR="001109A6">
        <w:rPr>
          <w:rFonts w:ascii="Times New Roman" w:eastAsia="TimesNewRomanPSMT" w:hAnsi="Times New Roman"/>
        </w:rPr>
        <w:t>7</w:t>
      </w:r>
      <w:r w:rsidR="008B76C3" w:rsidRPr="0026716F">
        <w:rPr>
          <w:rFonts w:ascii="Times New Roman" w:eastAsia="TimesNewRomanPSMT" w:hAnsi="Times New Roman"/>
        </w:rPr>
        <w:t xml:space="preserve"> do </w:t>
      </w:r>
      <w:r w:rsidR="00F85421" w:rsidRPr="0026716F">
        <w:rPr>
          <w:rFonts w:ascii="Times New Roman" w:eastAsia="TimesNewRomanPSMT" w:hAnsi="Times New Roman"/>
        </w:rPr>
        <w:t>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5372AD" w:rsidRDefault="005372AD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 w:rsidR="0016386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B76C3" w:rsidRPr="0026716F" w:rsidRDefault="008B76C3" w:rsidP="005372AD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883831">
        <w:rPr>
          <w:rFonts w:ascii="Times New Roman" w:eastAsia="Times New Roman" w:hAnsi="Times New Roman"/>
          <w:b/>
          <w:sz w:val="28"/>
          <w:szCs w:val="28"/>
          <w:lang w:eastAsia="ar-SA"/>
        </w:rPr>
        <w:sym w:font="Symbol" w:char="F092"/>
      </w:r>
      <w:r w:rsidRPr="0088383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nie należę do grupy kapitałowej w rozumieniu ustawy z dnia 16 lutego 2007 r. o ochronie konkurencji i konsumentów (Dz. U. z 2015 r. poz. 184</w:t>
      </w:r>
      <w:r w:rsidR="005372AD">
        <w:rPr>
          <w:rFonts w:ascii="Times New Roman" w:eastAsia="Times New Roman" w:hAnsi="Times New Roman"/>
          <w:lang w:eastAsia="ar-SA"/>
        </w:rPr>
        <w:t>,</w:t>
      </w:r>
      <w:r w:rsidR="005372AD" w:rsidRPr="005372AD">
        <w:rPr>
          <w:rFonts w:asciiTheme="minorBidi" w:hAnsiTheme="minorBidi"/>
        </w:rPr>
        <w:t xml:space="preserve"> </w:t>
      </w:r>
      <w:r w:rsidR="005372AD" w:rsidRPr="00EF5BAC">
        <w:rPr>
          <w:rFonts w:asciiTheme="minorBidi" w:hAnsiTheme="minorBidi"/>
        </w:rPr>
        <w:t>1618 i 1634), o której mowa w art. 24 ust. 1 pkt 23 ustawy PZP</w:t>
      </w:r>
      <w:r w:rsidRPr="0026716F">
        <w:rPr>
          <w:rFonts w:ascii="Times New Roman" w:eastAsia="Times New Roman" w:hAnsi="Times New Roman"/>
          <w:lang w:eastAsia="ar-SA"/>
        </w:rPr>
        <w:t xml:space="preserve"> z wykonawcami, którzy złożyli oferty</w:t>
      </w:r>
      <w:r w:rsidR="0038293A" w:rsidRPr="0026716F">
        <w:rPr>
          <w:rFonts w:ascii="Times New Roman" w:eastAsia="Times New Roman" w:hAnsi="Times New Roman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 xml:space="preserve">w postępowaniu </w:t>
      </w:r>
      <w:r w:rsidR="0038293A" w:rsidRPr="00A15D30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1C40B0" w:rsidRPr="00B90793">
        <w:rPr>
          <w:rFonts w:ascii="Times New Roman" w:hAnsi="Times New Roman"/>
          <w:b/>
        </w:rPr>
        <w:t>Budow</w:t>
      </w:r>
      <w:r w:rsidR="001C40B0" w:rsidRPr="00B90793">
        <w:rPr>
          <w:b/>
        </w:rPr>
        <w:t>a</w:t>
      </w:r>
      <w:r w:rsidR="001C40B0" w:rsidRPr="00B90793">
        <w:rPr>
          <w:rFonts w:ascii="Times New Roman" w:hAnsi="Times New Roman"/>
          <w:b/>
        </w:rPr>
        <w:t xml:space="preserve"> przydomowych oczyszczalni ścieków na terenie gminy  Strzelce – 30 szt.</w:t>
      </w:r>
      <w:r w:rsidR="001C40B0" w:rsidRPr="00B90793">
        <w:rPr>
          <w:rFonts w:ascii="Times New Roman" w:hAnsi="Times New Roman"/>
          <w:b/>
          <w:shd w:val="clear" w:color="auto" w:fill="FFFFFF"/>
        </w:rPr>
        <w:t>”</w:t>
      </w:r>
      <w:r w:rsidR="0038293A" w:rsidRPr="0026716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prowadzonym przez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Zamawiającego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Gminę </w:t>
      </w:r>
      <w:r w:rsidR="0038293A" w:rsidRPr="0026716F">
        <w:rPr>
          <w:rFonts w:ascii="Times New Roman" w:eastAsia="Times New Roman" w:hAnsi="Times New Roman"/>
          <w:bCs/>
          <w:lang w:eastAsia="ar-SA"/>
        </w:rPr>
        <w:t>Strzelce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.  </w:t>
      </w:r>
    </w:p>
    <w:p w:rsidR="0038293A" w:rsidRPr="0026716F" w:rsidRDefault="008B76C3" w:rsidP="00133AC6">
      <w:pPr>
        <w:jc w:val="both"/>
        <w:rPr>
          <w:rFonts w:ascii="Times New Roman" w:eastAsia="Times New Roman" w:hAnsi="Times New Roman"/>
          <w:caps/>
          <w:lang w:eastAsia="pl-PL"/>
        </w:rPr>
      </w:pPr>
      <w:r w:rsidRPr="00883831">
        <w:rPr>
          <w:rFonts w:ascii="Times New Roman" w:eastAsia="Times New Roman" w:hAnsi="Times New Roman"/>
          <w:b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(Dz. U. z 2015 r. poz. 184</w:t>
      </w:r>
      <w:r w:rsidR="00133AC6">
        <w:rPr>
          <w:rFonts w:ascii="Times New Roman" w:eastAsia="Times New Roman" w:hAnsi="Times New Roman"/>
          <w:lang w:eastAsia="ar-SA"/>
        </w:rPr>
        <w:t>,</w:t>
      </w:r>
      <w:r w:rsidR="00133AC6" w:rsidRPr="005372AD">
        <w:rPr>
          <w:rFonts w:asciiTheme="minorBidi" w:hAnsiTheme="minorBidi"/>
        </w:rPr>
        <w:t xml:space="preserve"> </w:t>
      </w:r>
      <w:r w:rsidR="00133AC6" w:rsidRPr="00EF5BAC">
        <w:rPr>
          <w:rFonts w:asciiTheme="minorBidi" w:hAnsiTheme="minorBidi"/>
        </w:rPr>
        <w:t>1618 i 1634), o której mowa w art. 24 ust. 1 pkt 23 ustawy PZP</w:t>
      </w:r>
      <w:r w:rsidRPr="0026716F">
        <w:rPr>
          <w:rFonts w:ascii="Times New Roman" w:eastAsia="Times New Roman" w:hAnsi="Times New Roman"/>
          <w:lang w:eastAsia="ar-SA"/>
        </w:rPr>
        <w:t xml:space="preserve"> z następującymi wykonawcami, którzy złożyli oferty w postępowaniu </w:t>
      </w:r>
      <w:r w:rsidR="00133AC6" w:rsidRPr="00A15D30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1C40B0" w:rsidRPr="00B90793">
        <w:rPr>
          <w:rFonts w:ascii="Times New Roman" w:hAnsi="Times New Roman"/>
          <w:b/>
        </w:rPr>
        <w:t>Budow</w:t>
      </w:r>
      <w:r w:rsidR="001C40B0" w:rsidRPr="00B90793">
        <w:rPr>
          <w:b/>
        </w:rPr>
        <w:t>a</w:t>
      </w:r>
      <w:r w:rsidR="001C40B0" w:rsidRPr="00B90793">
        <w:rPr>
          <w:rFonts w:ascii="Times New Roman" w:hAnsi="Times New Roman"/>
          <w:b/>
        </w:rPr>
        <w:t xml:space="preserve"> przydomowych oczyszczalni ścieków na terenie gminy  Strzelce – 30 szt.</w:t>
      </w:r>
      <w:r w:rsidR="001C40B0" w:rsidRPr="00B90793">
        <w:rPr>
          <w:rFonts w:ascii="Times New Roman" w:hAnsi="Times New Roman"/>
          <w:b/>
          <w:shd w:val="clear" w:color="auto" w:fill="FFFFFF"/>
        </w:rPr>
        <w:t>”</w:t>
      </w:r>
      <w:r w:rsidR="00133AC6" w:rsidRPr="0026716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B76C3" w:rsidRPr="0026716F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8B76C3" w:rsidRPr="00133AC6" w:rsidRDefault="008B76C3" w:rsidP="008B76C3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0" w:name="_GoBack"/>
      <w:bookmarkEnd w:id="0"/>
    </w:p>
    <w:p w:rsidR="00B612BE" w:rsidRPr="00133AC6" w:rsidRDefault="00B612BE">
      <w:pPr>
        <w:rPr>
          <w:rFonts w:ascii="Times New Roman" w:hAnsi="Times New Roman"/>
          <w:sz w:val="18"/>
          <w:szCs w:val="18"/>
        </w:rPr>
      </w:pPr>
    </w:p>
    <w:sectPr w:rsidR="00B612BE" w:rsidRPr="00133AC6" w:rsidSect="00A15D30">
      <w:headerReference w:type="default" r:id="rId6"/>
      <w:footerReference w:type="default" r:id="rId7"/>
      <w:pgSz w:w="11906" w:h="16838"/>
      <w:pgMar w:top="-426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99" w:rsidRDefault="00C75F99" w:rsidP="008B76C3">
      <w:pPr>
        <w:spacing w:line="240" w:lineRule="auto"/>
      </w:pPr>
      <w:r>
        <w:separator/>
      </w:r>
    </w:p>
  </w:endnote>
  <w:endnote w:type="continuationSeparator" w:id="1">
    <w:p w:rsidR="00C75F99" w:rsidRDefault="00C75F99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  <w:bookmarkEnd w:id="1"/>
    <w:bookmarkEnd w:id="2"/>
    <w:bookmarkEnd w:id="3"/>
    <w:bookmarkEnd w:id="4"/>
    <w:bookmarkEnd w:id="5"/>
  </w:p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99" w:rsidRDefault="00C75F99" w:rsidP="008B76C3">
      <w:pPr>
        <w:spacing w:line="240" w:lineRule="auto"/>
      </w:pPr>
      <w:r>
        <w:separator/>
      </w:r>
    </w:p>
  </w:footnote>
  <w:footnote w:type="continuationSeparator" w:id="1">
    <w:p w:rsidR="00C75F99" w:rsidRDefault="00C75F99" w:rsidP="008B76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C3"/>
    <w:rsid w:val="00015B70"/>
    <w:rsid w:val="00024E01"/>
    <w:rsid w:val="0004577B"/>
    <w:rsid w:val="00095F2D"/>
    <w:rsid w:val="000A4B2C"/>
    <w:rsid w:val="000B2166"/>
    <w:rsid w:val="000D048A"/>
    <w:rsid w:val="000F1C83"/>
    <w:rsid w:val="001109A6"/>
    <w:rsid w:val="0011475A"/>
    <w:rsid w:val="00133AC6"/>
    <w:rsid w:val="00163866"/>
    <w:rsid w:val="001B2FE2"/>
    <w:rsid w:val="001C40B0"/>
    <w:rsid w:val="001F1924"/>
    <w:rsid w:val="00236B32"/>
    <w:rsid w:val="002564F6"/>
    <w:rsid w:val="0026716F"/>
    <w:rsid w:val="002E0E14"/>
    <w:rsid w:val="00355F26"/>
    <w:rsid w:val="003766BB"/>
    <w:rsid w:val="0038293A"/>
    <w:rsid w:val="003C5811"/>
    <w:rsid w:val="004022D6"/>
    <w:rsid w:val="004E374B"/>
    <w:rsid w:val="00521BB4"/>
    <w:rsid w:val="005372AD"/>
    <w:rsid w:val="00572347"/>
    <w:rsid w:val="005A34DC"/>
    <w:rsid w:val="005D6D46"/>
    <w:rsid w:val="005E428D"/>
    <w:rsid w:val="00644C78"/>
    <w:rsid w:val="0067537B"/>
    <w:rsid w:val="006862BC"/>
    <w:rsid w:val="006C3B22"/>
    <w:rsid w:val="006D6767"/>
    <w:rsid w:val="00736A0A"/>
    <w:rsid w:val="00737FDA"/>
    <w:rsid w:val="007948B4"/>
    <w:rsid w:val="00805B8D"/>
    <w:rsid w:val="0080644F"/>
    <w:rsid w:val="00821328"/>
    <w:rsid w:val="00883831"/>
    <w:rsid w:val="008A0449"/>
    <w:rsid w:val="008B76C3"/>
    <w:rsid w:val="00931E63"/>
    <w:rsid w:val="00956BCF"/>
    <w:rsid w:val="009E73F8"/>
    <w:rsid w:val="009F2927"/>
    <w:rsid w:val="00A15D30"/>
    <w:rsid w:val="00A37FD6"/>
    <w:rsid w:val="00A50278"/>
    <w:rsid w:val="00A57CA4"/>
    <w:rsid w:val="00AB61FF"/>
    <w:rsid w:val="00AB7DD5"/>
    <w:rsid w:val="00B10A6B"/>
    <w:rsid w:val="00B15A39"/>
    <w:rsid w:val="00B17EFD"/>
    <w:rsid w:val="00B612BE"/>
    <w:rsid w:val="00B62B1C"/>
    <w:rsid w:val="00BD7B90"/>
    <w:rsid w:val="00BE1198"/>
    <w:rsid w:val="00BE742A"/>
    <w:rsid w:val="00C051B9"/>
    <w:rsid w:val="00C369A6"/>
    <w:rsid w:val="00C47DD0"/>
    <w:rsid w:val="00C56934"/>
    <w:rsid w:val="00C704D5"/>
    <w:rsid w:val="00C75F99"/>
    <w:rsid w:val="00C814D9"/>
    <w:rsid w:val="00C854D7"/>
    <w:rsid w:val="00C9796D"/>
    <w:rsid w:val="00D06196"/>
    <w:rsid w:val="00D32AA0"/>
    <w:rsid w:val="00D7643C"/>
    <w:rsid w:val="00E0534A"/>
    <w:rsid w:val="00E06F3A"/>
    <w:rsid w:val="00E33EAF"/>
    <w:rsid w:val="00E47AC3"/>
    <w:rsid w:val="00E5643F"/>
    <w:rsid w:val="00E84B4B"/>
    <w:rsid w:val="00EB7389"/>
    <w:rsid w:val="00F63583"/>
    <w:rsid w:val="00F74823"/>
    <w:rsid w:val="00F85421"/>
    <w:rsid w:val="00F91098"/>
    <w:rsid w:val="00F97A4A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  <w:style w:type="paragraph" w:customStyle="1" w:styleId="Default">
    <w:name w:val="Default"/>
    <w:rsid w:val="005372AD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3</cp:revision>
  <cp:lastPrinted>2016-10-13T09:53:00Z</cp:lastPrinted>
  <dcterms:created xsi:type="dcterms:W3CDTF">2017-09-20T06:28:00Z</dcterms:created>
  <dcterms:modified xsi:type="dcterms:W3CDTF">2017-09-21T09:01:00Z</dcterms:modified>
</cp:coreProperties>
</file>