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>6 do siwz</w:t>
      </w:r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E133B5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E133B5">
        <w:rPr>
          <w:color w:val="000000"/>
          <w:sz w:val="22"/>
          <w:szCs w:val="22"/>
          <w:shd w:val="clear" w:color="auto" w:fill="FFFFFF"/>
        </w:rPr>
        <w:t>9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E133B5" w:rsidRPr="003475D8" w:rsidRDefault="00E133B5" w:rsidP="00E133B5">
      <w:pPr>
        <w:tabs>
          <w:tab w:val="left" w:pos="9180"/>
        </w:tabs>
        <w:spacing w:before="240" w:line="220" w:lineRule="auto"/>
        <w:ind w:right="-34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D2CC3">
        <w:rPr>
          <w:b/>
          <w:color w:val="000000"/>
          <w:shd w:val="clear" w:color="auto" w:fill="FFFFFF"/>
        </w:rPr>
        <w:t>„</w:t>
      </w:r>
      <w:r w:rsidRPr="003475D8">
        <w:rPr>
          <w:b/>
          <w:sz w:val="22"/>
          <w:szCs w:val="22"/>
        </w:rPr>
        <w:t>Kompleksowa termomodernizacja budynku Urzędu Gminy w Strzelcach</w:t>
      </w:r>
      <w:r w:rsidRPr="003475D8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9A14C8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>Oświadczam, iż zgodnie z art. 22a ust. 5 ustawy Pzp,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466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1" w:right="1133" w:bottom="56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CD" w:rsidRDefault="00B105CD" w:rsidP="00466385">
      <w:r>
        <w:separator/>
      </w:r>
    </w:p>
  </w:endnote>
  <w:endnote w:type="continuationSeparator" w:id="1">
    <w:p w:rsidR="00B105CD" w:rsidRDefault="00B105CD" w:rsidP="0046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2" w:rsidRDefault="00866F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2" w:rsidRDefault="00866F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2" w:rsidRDefault="00866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CD" w:rsidRDefault="00B105CD" w:rsidP="00466385">
      <w:r>
        <w:separator/>
      </w:r>
    </w:p>
  </w:footnote>
  <w:footnote w:type="continuationSeparator" w:id="1">
    <w:p w:rsidR="00B105CD" w:rsidRDefault="00B105CD" w:rsidP="0046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2" w:rsidRDefault="00866F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85" w:rsidRDefault="00866F92" w:rsidP="00466385">
    <w:pPr>
      <w:pStyle w:val="Nagwek"/>
      <w:jc w:val="center"/>
    </w:pPr>
    <w:r w:rsidRPr="00866F92">
      <w:rPr>
        <w:noProof/>
      </w:rPr>
      <w:drawing>
        <wp:inline distT="0" distB="0" distL="0" distR="0">
          <wp:extent cx="5762625" cy="671833"/>
          <wp:effectExtent l="19050" t="0" r="0" b="0"/>
          <wp:docPr id="2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2" w:rsidRDefault="00866F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C8"/>
    <w:rsid w:val="00002940"/>
    <w:rsid w:val="00466385"/>
    <w:rsid w:val="004674B8"/>
    <w:rsid w:val="006C27BC"/>
    <w:rsid w:val="007201F8"/>
    <w:rsid w:val="00734E2F"/>
    <w:rsid w:val="00777C01"/>
    <w:rsid w:val="007A336D"/>
    <w:rsid w:val="00866F92"/>
    <w:rsid w:val="00971BC4"/>
    <w:rsid w:val="009A14C8"/>
    <w:rsid w:val="00A547D0"/>
    <w:rsid w:val="00B105CD"/>
    <w:rsid w:val="00BA16D0"/>
    <w:rsid w:val="00D811A6"/>
    <w:rsid w:val="00E133B5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6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6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dcterms:created xsi:type="dcterms:W3CDTF">2019-02-11T11:55:00Z</dcterms:created>
  <dcterms:modified xsi:type="dcterms:W3CDTF">2019-03-04T09:04:00Z</dcterms:modified>
</cp:coreProperties>
</file>