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3A" w:rsidRDefault="0038293A" w:rsidP="008B76C3">
      <w:pPr>
        <w:autoSpaceDE w:val="0"/>
        <w:autoSpaceDN w:val="0"/>
        <w:adjustRightInd w:val="0"/>
        <w:spacing w:line="360" w:lineRule="auto"/>
        <w:jc w:val="right"/>
        <w:rPr>
          <w:rFonts w:ascii="Arial Narrow" w:eastAsia="TimesNewRomanPSMT" w:hAnsi="Arial Narrow"/>
        </w:rPr>
      </w:pPr>
    </w:p>
    <w:p w:rsidR="008B76C3" w:rsidRPr="0026716F" w:rsidRDefault="00A15D30" w:rsidP="00A15D30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ab/>
        <w:t>z</w:t>
      </w:r>
      <w:r w:rsidR="008B76C3" w:rsidRPr="0026716F">
        <w:rPr>
          <w:rFonts w:ascii="Times New Roman" w:eastAsia="TimesNewRomanPSMT" w:hAnsi="Times New Roman"/>
        </w:rPr>
        <w:t>ał</w:t>
      </w:r>
      <w:r w:rsidR="0038293A" w:rsidRPr="0026716F">
        <w:rPr>
          <w:rFonts w:ascii="Times New Roman" w:eastAsia="TimesNewRomanPSMT" w:hAnsi="Times New Roman"/>
        </w:rPr>
        <w:t xml:space="preserve">ącznik </w:t>
      </w:r>
      <w:r w:rsidR="008B76C3" w:rsidRPr="0026716F">
        <w:rPr>
          <w:rFonts w:ascii="Times New Roman" w:eastAsia="TimesNewRomanPSMT" w:hAnsi="Times New Roman"/>
        </w:rPr>
        <w:t xml:space="preserve"> nr </w:t>
      </w:r>
      <w:r w:rsidR="005A78E9">
        <w:rPr>
          <w:rFonts w:ascii="Times New Roman" w:eastAsia="TimesNewRomanPSMT" w:hAnsi="Times New Roman"/>
        </w:rPr>
        <w:t>3</w:t>
      </w:r>
      <w:r w:rsidR="008B76C3" w:rsidRPr="0026716F">
        <w:rPr>
          <w:rFonts w:ascii="Times New Roman" w:eastAsia="TimesNewRomanPSMT" w:hAnsi="Times New Roman"/>
        </w:rPr>
        <w:t xml:space="preserve"> do </w:t>
      </w:r>
      <w:r w:rsidR="00F85421" w:rsidRPr="0026716F">
        <w:rPr>
          <w:rFonts w:ascii="Times New Roman" w:eastAsia="TimesNewRomanPSMT" w:hAnsi="Times New Roman"/>
        </w:rPr>
        <w:t>siwz</w:t>
      </w:r>
    </w:p>
    <w:tbl>
      <w:tblPr>
        <w:tblW w:w="0" w:type="auto"/>
        <w:tblLook w:val="04A0"/>
      </w:tblPr>
      <w:tblGrid>
        <w:gridCol w:w="4536"/>
        <w:gridCol w:w="4536"/>
      </w:tblGrid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(nazwa wykonawcy)</w:t>
            </w:r>
          </w:p>
        </w:tc>
      </w:tr>
      <w:tr w:rsidR="008B76C3" w:rsidRPr="0026716F" w:rsidTr="008B76C3">
        <w:tc>
          <w:tcPr>
            <w:tcW w:w="9072" w:type="dxa"/>
            <w:gridSpan w:val="2"/>
          </w:tcPr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B76C3" w:rsidRPr="0026716F" w:rsidRDefault="008B76C3" w:rsidP="003829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B76C3" w:rsidRPr="0026716F" w:rsidRDefault="0038293A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</w:t>
            </w:r>
            <w:r w:rsidR="008B76C3"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(adres)</w:t>
            </w:r>
          </w:p>
        </w:tc>
      </w:tr>
      <w:tr w:rsidR="00C814D9" w:rsidRPr="0026716F" w:rsidTr="008B76C3"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B76C3" w:rsidRPr="0026716F" w:rsidRDefault="008B76C3" w:rsidP="0038293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B76C3" w:rsidRPr="008B76C3" w:rsidRDefault="008B76C3" w:rsidP="008B76C3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72AD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5372AD" w:rsidRPr="004239EB" w:rsidRDefault="005372AD" w:rsidP="005372A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5372AD" w:rsidRDefault="005372AD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 w:rsidR="00163866"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B76C3" w:rsidRPr="003D4D3B" w:rsidRDefault="0059201A" w:rsidP="005372AD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59201A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58240"/>
        </w:pict>
      </w:r>
      <w:r w:rsidR="008B76C3" w:rsidRPr="0026716F">
        <w:rPr>
          <w:rFonts w:ascii="Times New Roman" w:eastAsia="Times New Roman" w:hAnsi="Times New Roman"/>
          <w:lang w:eastAsia="ar-SA"/>
        </w:rPr>
        <w:tab/>
      </w:r>
      <w:r w:rsidR="008B76C3" w:rsidRPr="005A78E9">
        <w:rPr>
          <w:rFonts w:ascii="Times New Roman" w:eastAsia="Times New Roman" w:hAnsi="Times New Roman"/>
          <w:lang w:eastAsia="ar-SA"/>
        </w:rPr>
        <w:t>nie należę do grupy kapitałowej w rozumieniu ustawy z dnia 16 lutego 2007 r. o ochronie konkurencji i konsumentów (Dz. U. z 201</w:t>
      </w:r>
      <w:r w:rsidR="00B90EA7" w:rsidRPr="005A78E9">
        <w:rPr>
          <w:rFonts w:ascii="Times New Roman" w:eastAsia="Times New Roman" w:hAnsi="Times New Roman"/>
          <w:lang w:eastAsia="ar-SA"/>
        </w:rPr>
        <w:t>7</w:t>
      </w:r>
      <w:r w:rsidR="008B76C3" w:rsidRPr="005A78E9">
        <w:rPr>
          <w:rFonts w:ascii="Times New Roman" w:eastAsia="Times New Roman" w:hAnsi="Times New Roman"/>
          <w:lang w:eastAsia="ar-SA"/>
        </w:rPr>
        <w:t xml:space="preserve"> r. poz. </w:t>
      </w:r>
      <w:r w:rsidR="00B90EA7" w:rsidRPr="005A78E9">
        <w:rPr>
          <w:rFonts w:ascii="Times New Roman" w:eastAsia="Times New Roman" w:hAnsi="Times New Roman"/>
          <w:lang w:eastAsia="ar-SA"/>
        </w:rPr>
        <w:t>229</w:t>
      </w:r>
      <w:r w:rsidR="005372AD" w:rsidRPr="005A78E9">
        <w:rPr>
          <w:rFonts w:ascii="Times New Roman" w:hAnsi="Times New Roman"/>
        </w:rPr>
        <w:t>), o której mowa w art. 24 ust. 1 pkt 23 ustawy PZP</w:t>
      </w:r>
      <w:r w:rsidR="008B76C3" w:rsidRPr="005A78E9">
        <w:rPr>
          <w:rFonts w:ascii="Times New Roman" w:eastAsia="Times New Roman" w:hAnsi="Times New Roman"/>
          <w:lang w:eastAsia="ar-SA"/>
        </w:rPr>
        <w:t xml:space="preserve"> z wykonawcami, którzy złożyli oferty</w:t>
      </w:r>
      <w:r w:rsidR="0038293A" w:rsidRPr="005A78E9">
        <w:rPr>
          <w:rFonts w:ascii="Times New Roman" w:eastAsia="Times New Roman" w:hAnsi="Times New Roman"/>
          <w:lang w:eastAsia="ar-SA"/>
        </w:rPr>
        <w:t xml:space="preserve"> </w:t>
      </w:r>
      <w:r w:rsidR="008B76C3" w:rsidRPr="005A78E9">
        <w:rPr>
          <w:rFonts w:ascii="Times New Roman" w:eastAsia="Times New Roman" w:hAnsi="Times New Roman"/>
          <w:lang w:eastAsia="ar-SA"/>
        </w:rPr>
        <w:t xml:space="preserve">w postępowaniu </w:t>
      </w:r>
      <w:r w:rsidR="005A78E9" w:rsidRPr="005A78E9">
        <w:rPr>
          <w:rFonts w:ascii="Times New Roman" w:eastAsia="Times New Roman" w:hAnsi="Times New Roman"/>
          <w:lang w:eastAsia="ar-SA"/>
        </w:rPr>
        <w:t xml:space="preserve">na </w:t>
      </w:r>
      <w:r w:rsidR="005A78E9" w:rsidRPr="005A78E9">
        <w:rPr>
          <w:rFonts w:ascii="Times New Roman" w:hAnsi="Times New Roman"/>
          <w:b/>
        </w:rPr>
        <w:t xml:space="preserve">„Zakup i dostawę fabrycznie nowego ciągnika rolniczego z wysięgnikiem </w:t>
      </w:r>
      <w:r w:rsidR="005A78E9" w:rsidRPr="003D4D3B">
        <w:rPr>
          <w:rFonts w:ascii="Times New Roman" w:hAnsi="Times New Roman"/>
          <w:b/>
        </w:rPr>
        <w:t xml:space="preserve">wielofunkcyjnym i osprzętem” </w:t>
      </w:r>
      <w:r w:rsidR="008B76C3" w:rsidRPr="003D4D3B">
        <w:rPr>
          <w:rFonts w:ascii="Times New Roman" w:eastAsia="Times New Roman" w:hAnsi="Times New Roman"/>
          <w:bCs/>
          <w:lang w:eastAsia="ar-SA"/>
        </w:rPr>
        <w:t xml:space="preserve">prowadzonym przez </w:t>
      </w:r>
      <w:r w:rsidR="0038293A" w:rsidRPr="003D4D3B">
        <w:rPr>
          <w:rFonts w:ascii="Times New Roman" w:eastAsia="Times New Roman" w:hAnsi="Times New Roman"/>
          <w:bCs/>
          <w:lang w:eastAsia="ar-SA"/>
        </w:rPr>
        <w:t xml:space="preserve">Zamawiającego </w:t>
      </w:r>
      <w:r w:rsidR="005A78E9" w:rsidRPr="003D4D3B">
        <w:rPr>
          <w:rFonts w:ascii="Times New Roman" w:hAnsi="Times New Roman"/>
          <w:b/>
        </w:rPr>
        <w:t>Spółkę Wodną w Strzelcach</w:t>
      </w:r>
      <w:r w:rsidR="008B76C3" w:rsidRPr="003D4D3B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38293A" w:rsidRPr="003D4D3B" w:rsidRDefault="0059201A" w:rsidP="004E5C00">
      <w:pPr>
        <w:spacing w:after="40"/>
        <w:jc w:val="both"/>
        <w:rPr>
          <w:rFonts w:ascii="Times New Roman" w:eastAsia="Times New Roman" w:hAnsi="Times New Roman"/>
          <w:caps/>
          <w:lang w:eastAsia="pl-PL"/>
        </w:rPr>
      </w:pPr>
      <w:r w:rsidRPr="003D4D3B">
        <w:rPr>
          <w:rFonts w:ascii="Times New Roman" w:eastAsia="Times New Roman" w:hAnsi="Times New Roman"/>
          <w:noProof/>
          <w:lang w:eastAsia="pl-PL"/>
        </w:rPr>
        <w:pict>
          <v:rect id="_x0000_s1027" style="position:absolute;left:0;text-align:left;margin-left:10.65pt;margin-top:.15pt;width:11.85pt;height:9.5pt;z-index:251659264"/>
        </w:pict>
      </w:r>
      <w:r w:rsidR="008B76C3" w:rsidRPr="003D4D3B">
        <w:rPr>
          <w:rFonts w:ascii="Times New Roman" w:eastAsia="Times New Roman" w:hAnsi="Times New Roman"/>
          <w:lang w:eastAsia="ar-SA"/>
        </w:rPr>
        <w:t xml:space="preserve"> </w:t>
      </w:r>
      <w:r w:rsidR="008B76C3" w:rsidRPr="003D4D3B">
        <w:rPr>
          <w:rFonts w:ascii="Times New Roman" w:eastAsia="Times New Roman" w:hAnsi="Times New Roman"/>
          <w:lang w:eastAsia="ar-SA"/>
        </w:rPr>
        <w:tab/>
        <w:t>należę do grupy kapitałowej w rozumieniu ustawy z dnia 16 lutego 2007 r. o ochronie konkurencji i konsumentów (Dz. U. z 201</w:t>
      </w:r>
      <w:r w:rsidR="00B90EA7" w:rsidRPr="003D4D3B">
        <w:rPr>
          <w:rFonts w:ascii="Times New Roman" w:eastAsia="Times New Roman" w:hAnsi="Times New Roman"/>
          <w:lang w:eastAsia="ar-SA"/>
        </w:rPr>
        <w:t>7</w:t>
      </w:r>
      <w:r w:rsidR="008B76C3" w:rsidRPr="003D4D3B">
        <w:rPr>
          <w:rFonts w:ascii="Times New Roman" w:eastAsia="Times New Roman" w:hAnsi="Times New Roman"/>
          <w:lang w:eastAsia="ar-SA"/>
        </w:rPr>
        <w:t xml:space="preserve"> r. poz. </w:t>
      </w:r>
      <w:r w:rsidR="00B90EA7" w:rsidRPr="003D4D3B">
        <w:rPr>
          <w:rFonts w:ascii="Times New Roman" w:eastAsia="Times New Roman" w:hAnsi="Times New Roman"/>
          <w:lang w:eastAsia="ar-SA"/>
        </w:rPr>
        <w:t>229</w:t>
      </w:r>
      <w:r w:rsidR="00133AC6" w:rsidRPr="003D4D3B">
        <w:rPr>
          <w:rFonts w:ascii="Times New Roman" w:hAnsi="Times New Roman"/>
        </w:rPr>
        <w:t>), o której mowa w art. 24 ust. 1 pkt 23 ustawy PZP</w:t>
      </w:r>
      <w:r w:rsidR="008B76C3" w:rsidRPr="003D4D3B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5A78E9" w:rsidRPr="003D4D3B">
        <w:rPr>
          <w:rFonts w:ascii="Times New Roman" w:eastAsia="Times New Roman" w:hAnsi="Times New Roman"/>
          <w:lang w:eastAsia="ar-SA"/>
        </w:rPr>
        <w:t xml:space="preserve">na </w:t>
      </w:r>
      <w:r w:rsidR="005A78E9" w:rsidRPr="003D4D3B">
        <w:rPr>
          <w:rFonts w:ascii="Times New Roman" w:hAnsi="Times New Roman"/>
          <w:b/>
        </w:rPr>
        <w:t xml:space="preserve">„Zakup i dostawę fabrycznie nowego ciągnika rolniczego z wysięgnikiem wielofunkcyjnym i osprzętem” </w:t>
      </w:r>
      <w:r w:rsidR="0038293A" w:rsidRPr="003D4D3B">
        <w:rPr>
          <w:rFonts w:ascii="Times New Roman" w:eastAsia="Times New Roman" w:hAnsi="Times New Roman"/>
          <w:bCs/>
          <w:lang w:eastAsia="ar-SA"/>
        </w:rPr>
        <w:t xml:space="preserve">prowadzonym przez Zamawiającego </w:t>
      </w:r>
      <w:r w:rsidR="005A78E9" w:rsidRPr="003D4D3B">
        <w:rPr>
          <w:rFonts w:ascii="Times New Roman" w:hAnsi="Times New Roman"/>
          <w:b/>
        </w:rPr>
        <w:t>Spółkę Wodną w Strzelcach</w:t>
      </w:r>
      <w:r w:rsidR="0038293A" w:rsidRPr="003D4D3B">
        <w:rPr>
          <w:rFonts w:ascii="Times New Roman" w:eastAsia="Times New Roman" w:hAnsi="Times New Roman"/>
          <w:bCs/>
          <w:lang w:eastAsia="ar-SA"/>
        </w:rPr>
        <w:t xml:space="preserve">. 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B76C3" w:rsidRPr="0026716F" w:rsidRDefault="008B76C3" w:rsidP="008B76C3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B76C3" w:rsidRPr="0026716F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B76C3" w:rsidRPr="008B76C3" w:rsidRDefault="008B76C3" w:rsidP="008B76C3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C814D9" w:rsidRPr="00163866" w:rsidTr="00163866">
        <w:trPr>
          <w:trHeight w:val="160"/>
        </w:trPr>
        <w:tc>
          <w:tcPr>
            <w:tcW w:w="4395" w:type="dxa"/>
          </w:tcPr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B76C3" w:rsidRPr="00163866" w:rsidRDefault="008B76C3" w:rsidP="008B76C3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B76C3" w:rsidRPr="00163866" w:rsidRDefault="008B76C3" w:rsidP="008B76C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163866" w:rsidRPr="00163866" w:rsidRDefault="00163866" w:rsidP="00163866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8B76C3"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B76C3" w:rsidRPr="00163866" w:rsidRDefault="00163866" w:rsidP="00163866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</w:t>
            </w:r>
            <w:r w:rsidR="008B76C3" w:rsidRPr="00163866">
              <w:rPr>
                <w:i/>
                <w:sz w:val="20"/>
                <w:szCs w:val="20"/>
              </w:rPr>
              <w:t>)</w:t>
            </w:r>
          </w:p>
        </w:tc>
      </w:tr>
    </w:tbl>
    <w:p w:rsidR="008B76C3" w:rsidRPr="00133AC6" w:rsidRDefault="008B76C3" w:rsidP="008B76C3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B612BE" w:rsidRPr="00133AC6" w:rsidRDefault="00B612BE">
      <w:pPr>
        <w:rPr>
          <w:rFonts w:ascii="Times New Roman" w:hAnsi="Times New Roman"/>
          <w:sz w:val="18"/>
          <w:szCs w:val="18"/>
        </w:rPr>
      </w:pPr>
    </w:p>
    <w:sectPr w:rsidR="00B612BE" w:rsidRPr="00133AC6" w:rsidSect="00A15D30">
      <w:headerReference w:type="default" r:id="rId6"/>
      <w:footerReference w:type="default" r:id="rId7"/>
      <w:pgSz w:w="11906" w:h="16838"/>
      <w:pgMar w:top="-426" w:right="1417" w:bottom="426" w:left="1417" w:header="426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0AF" w:rsidRDefault="00AC70AF" w:rsidP="008B76C3">
      <w:pPr>
        <w:spacing w:line="240" w:lineRule="auto"/>
      </w:pPr>
      <w:r>
        <w:separator/>
      </w:r>
    </w:p>
  </w:endnote>
  <w:endnote w:type="continuationSeparator" w:id="1">
    <w:p w:rsidR="00AC70AF" w:rsidRDefault="00AC70AF" w:rsidP="008B7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  <w:bookmarkStart w:id="1" w:name="OLE_LINK45"/>
    <w:bookmarkStart w:id="2" w:name="OLE_LINK86"/>
    <w:bookmarkStart w:id="3" w:name="OLE_LINK31"/>
    <w:bookmarkStart w:id="4" w:name="OLE_LINK34"/>
    <w:bookmarkStart w:id="5" w:name="OLE_LINK35"/>
    <w:bookmarkEnd w:id="1"/>
    <w:bookmarkEnd w:id="2"/>
    <w:bookmarkEnd w:id="3"/>
    <w:bookmarkEnd w:id="4"/>
    <w:bookmarkEnd w:id="5"/>
  </w:p>
  <w:p w:rsidR="00B612BE" w:rsidRPr="00934089" w:rsidRDefault="00B612BE" w:rsidP="00B612BE">
    <w:pPr>
      <w:pStyle w:val="Stopka"/>
      <w:rPr>
        <w:rFonts w:ascii="Arial Narrow" w:hAnsi="Arial Narrow" w:cs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0AF" w:rsidRDefault="00AC70AF" w:rsidP="008B76C3">
      <w:pPr>
        <w:spacing w:line="240" w:lineRule="auto"/>
      </w:pPr>
      <w:r>
        <w:separator/>
      </w:r>
    </w:p>
  </w:footnote>
  <w:footnote w:type="continuationSeparator" w:id="1">
    <w:p w:rsidR="00AC70AF" w:rsidRDefault="00AC70AF" w:rsidP="008B76C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2BE" w:rsidRDefault="00B612BE" w:rsidP="00B612BE">
    <w:pPr>
      <w:pStyle w:val="Nagwek"/>
      <w:jc w:val="center"/>
    </w:pPr>
  </w:p>
  <w:p w:rsidR="00B612BE" w:rsidRDefault="00B612BE" w:rsidP="00B612BE">
    <w:pPr>
      <w:spacing w:line="240" w:lineRule="auto"/>
      <w:jc w:val="center"/>
      <w:rPr>
        <w:rFonts w:ascii="Arial Narrow" w:hAnsi="Arial Narrow" w:cs="Arial"/>
        <w:sz w:val="18"/>
        <w:szCs w:val="18"/>
      </w:rPr>
    </w:pPr>
  </w:p>
  <w:p w:rsidR="00B612BE" w:rsidRDefault="00B612B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6C3"/>
    <w:rsid w:val="00015B70"/>
    <w:rsid w:val="00024E01"/>
    <w:rsid w:val="0004577B"/>
    <w:rsid w:val="00095F2D"/>
    <w:rsid w:val="000A4B2C"/>
    <w:rsid w:val="000B2166"/>
    <w:rsid w:val="000D048A"/>
    <w:rsid w:val="001109A6"/>
    <w:rsid w:val="0011475A"/>
    <w:rsid w:val="00133AC6"/>
    <w:rsid w:val="00163866"/>
    <w:rsid w:val="00183008"/>
    <w:rsid w:val="001B2FE2"/>
    <w:rsid w:val="001F1924"/>
    <w:rsid w:val="001F7A22"/>
    <w:rsid w:val="00236B32"/>
    <w:rsid w:val="002564F6"/>
    <w:rsid w:val="0026716F"/>
    <w:rsid w:val="002E0E14"/>
    <w:rsid w:val="003766BB"/>
    <w:rsid w:val="0038293A"/>
    <w:rsid w:val="00385E10"/>
    <w:rsid w:val="003C5811"/>
    <w:rsid w:val="003D4D3B"/>
    <w:rsid w:val="003D7541"/>
    <w:rsid w:val="004022D6"/>
    <w:rsid w:val="0049246F"/>
    <w:rsid w:val="004E374B"/>
    <w:rsid w:val="004E5C00"/>
    <w:rsid w:val="00505E4A"/>
    <w:rsid w:val="00521BB4"/>
    <w:rsid w:val="005372AD"/>
    <w:rsid w:val="00572347"/>
    <w:rsid w:val="0059201A"/>
    <w:rsid w:val="005A34DC"/>
    <w:rsid w:val="005A78E9"/>
    <w:rsid w:val="005D6D46"/>
    <w:rsid w:val="005E428D"/>
    <w:rsid w:val="00644C78"/>
    <w:rsid w:val="0067537B"/>
    <w:rsid w:val="006862BC"/>
    <w:rsid w:val="006C3B22"/>
    <w:rsid w:val="006D6767"/>
    <w:rsid w:val="00736A0A"/>
    <w:rsid w:val="00737FDA"/>
    <w:rsid w:val="00753790"/>
    <w:rsid w:val="00762856"/>
    <w:rsid w:val="007948B4"/>
    <w:rsid w:val="00805B8D"/>
    <w:rsid w:val="0080644F"/>
    <w:rsid w:val="00821328"/>
    <w:rsid w:val="008A0449"/>
    <w:rsid w:val="008B76C3"/>
    <w:rsid w:val="008F12A3"/>
    <w:rsid w:val="00931E63"/>
    <w:rsid w:val="00956BCF"/>
    <w:rsid w:val="009F2927"/>
    <w:rsid w:val="00A15D30"/>
    <w:rsid w:val="00A37FD6"/>
    <w:rsid w:val="00A50278"/>
    <w:rsid w:val="00A57CA4"/>
    <w:rsid w:val="00AA04F2"/>
    <w:rsid w:val="00AB61FF"/>
    <w:rsid w:val="00AB7DD5"/>
    <w:rsid w:val="00AC70AF"/>
    <w:rsid w:val="00B10A6B"/>
    <w:rsid w:val="00B15A39"/>
    <w:rsid w:val="00B17EFD"/>
    <w:rsid w:val="00B612BE"/>
    <w:rsid w:val="00B62B1C"/>
    <w:rsid w:val="00B90EA7"/>
    <w:rsid w:val="00BD445D"/>
    <w:rsid w:val="00BD7B90"/>
    <w:rsid w:val="00BE1198"/>
    <w:rsid w:val="00BE742A"/>
    <w:rsid w:val="00C051B9"/>
    <w:rsid w:val="00C369A6"/>
    <w:rsid w:val="00C47DD0"/>
    <w:rsid w:val="00C56934"/>
    <w:rsid w:val="00C704D5"/>
    <w:rsid w:val="00C814D9"/>
    <w:rsid w:val="00C854D7"/>
    <w:rsid w:val="00C9796D"/>
    <w:rsid w:val="00D06196"/>
    <w:rsid w:val="00D32AA0"/>
    <w:rsid w:val="00D7643C"/>
    <w:rsid w:val="00E0534A"/>
    <w:rsid w:val="00E06F3A"/>
    <w:rsid w:val="00E33EAF"/>
    <w:rsid w:val="00E35E2F"/>
    <w:rsid w:val="00E47AC3"/>
    <w:rsid w:val="00E5643F"/>
    <w:rsid w:val="00E84B4B"/>
    <w:rsid w:val="00EB7389"/>
    <w:rsid w:val="00EF5BF1"/>
    <w:rsid w:val="00F63583"/>
    <w:rsid w:val="00F74823"/>
    <w:rsid w:val="00F85421"/>
    <w:rsid w:val="00F91098"/>
    <w:rsid w:val="00F97A4A"/>
    <w:rsid w:val="00FE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44F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B76C3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76C3"/>
    <w:pPr>
      <w:widowControl w:val="0"/>
      <w:tabs>
        <w:tab w:val="center" w:pos="4536"/>
        <w:tab w:val="right" w:pos="9072"/>
      </w:tabs>
      <w:suppressAutoHyphens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B76C3"/>
    <w:rPr>
      <w:rFonts w:ascii="Times New Roman" w:eastAsia="Times New Roman" w:hAnsi="Times New Roman" w:cs="Calibri"/>
      <w:lang w:eastAsia="ar-SA"/>
    </w:rPr>
  </w:style>
  <w:style w:type="character" w:styleId="Odwoanieprzypisudolnego">
    <w:name w:val="footnote reference"/>
    <w:uiPriority w:val="99"/>
    <w:unhideWhenUsed/>
    <w:rsid w:val="008B76C3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163866"/>
    <w:pPr>
      <w:widowControl w:val="0"/>
      <w:suppressAutoHyphens/>
      <w:spacing w:line="240" w:lineRule="auto"/>
      <w:ind w:right="-530"/>
    </w:pPr>
    <w:rPr>
      <w:rFonts w:ascii="Times New Roman" w:eastAsia="Times New Roman" w:hAnsi="Times New Roman"/>
      <w:b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3866"/>
    <w:rPr>
      <w:rFonts w:ascii="Times New Roman" w:eastAsia="Times New Roman" w:hAnsi="Times New Roman"/>
      <w:b/>
      <w:color w:val="000000"/>
      <w:sz w:val="24"/>
    </w:rPr>
  </w:style>
  <w:style w:type="paragraph" w:customStyle="1" w:styleId="Default">
    <w:name w:val="Default"/>
    <w:rsid w:val="005372AD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Użytkownik systemu Windows</cp:lastModifiedBy>
  <cp:revision>4</cp:revision>
  <cp:lastPrinted>2016-10-13T09:53:00Z</cp:lastPrinted>
  <dcterms:created xsi:type="dcterms:W3CDTF">2018-06-14T06:52:00Z</dcterms:created>
  <dcterms:modified xsi:type="dcterms:W3CDTF">2018-06-25T11:28:00Z</dcterms:modified>
</cp:coreProperties>
</file>