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69" w:rsidRDefault="00C22B69" w:rsidP="00117A08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Klauzula informacyjna </w:t>
      </w:r>
      <w:r w:rsidR="00571074" w:rsidRPr="00862FF7">
        <w:rPr>
          <w:rFonts w:ascii="Arial Black" w:hAnsi="Arial Black"/>
          <w:sz w:val="28"/>
          <w:szCs w:val="28"/>
        </w:rPr>
        <w:t>dot</w:t>
      </w:r>
      <w:r w:rsidR="00571074">
        <w:rPr>
          <w:rFonts w:ascii="Arial Black" w:hAnsi="Arial Black"/>
          <w:sz w:val="28"/>
          <w:szCs w:val="28"/>
        </w:rPr>
        <w:t>ycząca</w:t>
      </w:r>
      <w:r>
        <w:rPr>
          <w:rFonts w:ascii="Arial Black" w:hAnsi="Arial Black"/>
          <w:sz w:val="28"/>
          <w:szCs w:val="28"/>
        </w:rPr>
        <w:t xml:space="preserve"> akt USC </w:t>
      </w:r>
    </w:p>
    <w:p w:rsidR="00C22B69" w:rsidRDefault="00C22B69" w:rsidP="00117A08">
      <w:pPr>
        <w:jc w:val="both"/>
        <w:rPr>
          <w:rFonts w:ascii="Arial Black" w:hAnsi="Arial Black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5418"/>
      </w:tblGrid>
      <w:tr w:rsidR="00C22B69" w:rsidTr="00245056">
        <w:tc>
          <w:tcPr>
            <w:tcW w:w="9212" w:type="dxa"/>
            <w:gridSpan w:val="2"/>
            <w:shd w:val="clear" w:color="auto" w:fill="D9D9D9" w:themeFill="background1" w:themeFillShade="D9"/>
          </w:tcPr>
          <w:p w:rsidR="00C22B69" w:rsidRDefault="00C22B69" w:rsidP="00117A08">
            <w:pPr>
              <w:jc w:val="both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22B69" w:rsidRDefault="00C22B69" w:rsidP="00117A08">
            <w:pPr>
              <w:jc w:val="both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2B6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Klauzula informacyjna dot. przetwarzania danych osobowych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2B6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na podstawie obowiązku prawnego ciążącego na administratorze (przetwarzanie w związku z ustawą z dnia 28 listopada 2014 r. Prawo o aktach stanu cywilnego i ustawą z dnia 17 października 2008 r.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22B6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o zmianie imienia i nazwiska)</w:t>
            </w:r>
          </w:p>
          <w:p w:rsidR="00C22B69" w:rsidRPr="00C22B69" w:rsidRDefault="00C22B69" w:rsidP="00117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B69" w:rsidTr="00245056">
        <w:tc>
          <w:tcPr>
            <w:tcW w:w="3794" w:type="dxa"/>
            <w:shd w:val="clear" w:color="auto" w:fill="D9D9D9" w:themeFill="background1" w:themeFillShade="D9"/>
          </w:tcPr>
          <w:p w:rsidR="00C22B69" w:rsidRDefault="00C22B69" w:rsidP="00117A08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  <w:p w:rsidR="00C22B69" w:rsidRDefault="00C22B69" w:rsidP="00117A08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</w:p>
          <w:p w:rsidR="00C22B69" w:rsidRDefault="00C22B69" w:rsidP="00117A08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</w:p>
          <w:p w:rsidR="00C22B69" w:rsidRDefault="00C22B69" w:rsidP="00117A08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</w:p>
          <w:p w:rsidR="00C22B69" w:rsidRDefault="00C22B69" w:rsidP="00117A08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</w:p>
          <w:p w:rsidR="00C22B69" w:rsidRDefault="00C22B69" w:rsidP="00117A08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</w:p>
          <w:p w:rsidR="00C22B69" w:rsidRDefault="00C22B69" w:rsidP="00117A08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</w:p>
          <w:p w:rsidR="00C22B69" w:rsidRPr="00C22B69" w:rsidRDefault="00C22B69" w:rsidP="0011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B69">
              <w:rPr>
                <w:rStyle w:val="Pogrubienie"/>
                <w:rFonts w:ascii="Times New Roman" w:hAnsi="Times New Roman" w:cs="Times New Roman"/>
              </w:rPr>
              <w:t>TOŻSAMOŚĆ ADMINISTRATORA</w:t>
            </w:r>
          </w:p>
          <w:p w:rsidR="00C22B69" w:rsidRDefault="00C22B69" w:rsidP="00117A08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  <w:p w:rsidR="00C22B69" w:rsidRDefault="00C22B69" w:rsidP="00117A08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  <w:p w:rsidR="00C22B69" w:rsidRDefault="00C22B69" w:rsidP="00117A08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5418" w:type="dxa"/>
          </w:tcPr>
          <w:p w:rsidR="00C22B69" w:rsidRDefault="00C22B69" w:rsidP="00C22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Black" w:hAnsi="Arial Black"/>
                <w:sz w:val="28"/>
                <w:szCs w:val="28"/>
              </w:rPr>
              <w:br/>
            </w:r>
            <w:r w:rsidRPr="00C22B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Administratorami są:</w:t>
            </w:r>
          </w:p>
          <w:p w:rsidR="00C22B69" w:rsidRDefault="00C22B69" w:rsidP="00C22B69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2B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Minister Cyfryzacji, mający siedzibę w Warszawie (00-060) przy ul. Królewskiej 27 – odpowiada za utrzymanie i rozwój rejestru,</w:t>
            </w:r>
          </w:p>
          <w:p w:rsidR="00C22B69" w:rsidRPr="00C22B69" w:rsidRDefault="00C22B69" w:rsidP="00C22B69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2B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:rsidR="00C22B69" w:rsidRDefault="00C22B69" w:rsidP="00C22B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2B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danych przetwarzanych w dokumentacji papierowej i innych zbiorach danych prowadzonych w urzędzie stanu cywilnego administratorem jest:</w:t>
            </w:r>
          </w:p>
          <w:p w:rsidR="00C22B69" w:rsidRPr="00C22B69" w:rsidRDefault="00C22B69" w:rsidP="00C22B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2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Kierownik Urzędu Stanu Cywilnego w Strzelcach</w:t>
            </w:r>
          </w:p>
          <w:p w:rsidR="00C22B69" w:rsidRDefault="00C22B69" w:rsidP="00117A08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C22B69" w:rsidTr="00245056">
        <w:tc>
          <w:tcPr>
            <w:tcW w:w="3794" w:type="dxa"/>
            <w:shd w:val="clear" w:color="auto" w:fill="D9D9D9" w:themeFill="background1" w:themeFillShade="D9"/>
          </w:tcPr>
          <w:p w:rsidR="00C22B69" w:rsidRDefault="00C22B69" w:rsidP="00117A08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  <w:p w:rsidR="009A7CA9" w:rsidRDefault="009A7CA9" w:rsidP="009A7CA9">
            <w:pPr>
              <w:spacing w:line="360" w:lineRule="auto"/>
              <w:rPr>
                <w:rStyle w:val="Pogrubienie"/>
                <w:rFonts w:ascii="Times New Roman" w:hAnsi="Times New Roman" w:cs="Times New Roman"/>
              </w:rPr>
            </w:pPr>
          </w:p>
          <w:p w:rsidR="009A7CA9" w:rsidRDefault="009A7CA9" w:rsidP="009A7CA9">
            <w:pPr>
              <w:spacing w:line="360" w:lineRule="auto"/>
              <w:rPr>
                <w:rStyle w:val="Pogrubienie"/>
                <w:rFonts w:ascii="Times New Roman" w:hAnsi="Times New Roman" w:cs="Times New Roman"/>
              </w:rPr>
            </w:pPr>
          </w:p>
          <w:p w:rsidR="009A7CA9" w:rsidRDefault="009A7CA9" w:rsidP="009A7CA9">
            <w:pPr>
              <w:spacing w:line="360" w:lineRule="auto"/>
              <w:rPr>
                <w:rStyle w:val="Pogrubienie"/>
                <w:rFonts w:ascii="Times New Roman" w:hAnsi="Times New Roman" w:cs="Times New Roman"/>
              </w:rPr>
            </w:pPr>
          </w:p>
          <w:p w:rsidR="009A7CA9" w:rsidRPr="009A7CA9" w:rsidRDefault="009A7CA9" w:rsidP="009A7C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CA9">
              <w:rPr>
                <w:rStyle w:val="Pogrubienie"/>
                <w:rFonts w:ascii="Times New Roman" w:hAnsi="Times New Roman" w:cs="Times New Roman"/>
              </w:rPr>
              <w:t>DANE KONTAKTOWE ADMINISTRATORA</w:t>
            </w:r>
          </w:p>
          <w:p w:rsidR="009A7CA9" w:rsidRPr="009A7CA9" w:rsidRDefault="009A7CA9" w:rsidP="009A7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CA9" w:rsidRDefault="009A7CA9" w:rsidP="00117A08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  <w:p w:rsidR="009A7CA9" w:rsidRDefault="009A7CA9" w:rsidP="00117A08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  <w:p w:rsidR="009A7CA9" w:rsidRDefault="009A7CA9" w:rsidP="00117A08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5418" w:type="dxa"/>
          </w:tcPr>
          <w:p w:rsidR="00C22B69" w:rsidRDefault="00C22B69" w:rsidP="00117A08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  <w:p w:rsidR="009A7CA9" w:rsidRPr="009A7CA9" w:rsidRDefault="009A7CA9" w:rsidP="009A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 w:rsidRPr="009A7C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https://www.gov.pl/cyfryzacja/kontakt</w:t>
              </w:r>
            </w:hyperlink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lub pisemnie na adres siedziby administratora.</w:t>
            </w:r>
          </w:p>
          <w:p w:rsidR="009A7CA9" w:rsidRPr="009A7CA9" w:rsidRDefault="009A7CA9" w:rsidP="009A7C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ministratorem – Ministrem Spraw </w:t>
            </w: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Wewnętrznych i Administracji można się skontaktować pisemnie na adres siedziby administratora.</w:t>
            </w:r>
          </w:p>
          <w:p w:rsidR="009A7CA9" w:rsidRPr="009A7CA9" w:rsidRDefault="009A7CA9" w:rsidP="009A7C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administratorem – Kierownikiem Urzędu Stanu Cywilnego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Strzelcach </w:t>
            </w: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można się skontaktować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6" w:history="1">
              <w:r w:rsidRPr="00DC7BEA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sekretariat@gminastrzelce.eu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22B69" w:rsidTr="00245056">
        <w:tc>
          <w:tcPr>
            <w:tcW w:w="3794" w:type="dxa"/>
            <w:shd w:val="clear" w:color="auto" w:fill="D9D9D9" w:themeFill="background1" w:themeFillShade="D9"/>
          </w:tcPr>
          <w:p w:rsidR="00C22B69" w:rsidRDefault="00C22B69" w:rsidP="00117A08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  <w:p w:rsidR="009A7CA9" w:rsidRDefault="009A7CA9" w:rsidP="009A7CA9">
            <w:pPr>
              <w:spacing w:line="360" w:lineRule="auto"/>
              <w:rPr>
                <w:rStyle w:val="Pogrubienie"/>
                <w:rFonts w:ascii="Times New Roman" w:hAnsi="Times New Roman" w:cs="Times New Roman"/>
              </w:rPr>
            </w:pPr>
          </w:p>
          <w:p w:rsidR="009A7CA9" w:rsidRDefault="009A7CA9" w:rsidP="009A7CA9">
            <w:pPr>
              <w:spacing w:line="360" w:lineRule="auto"/>
              <w:rPr>
                <w:rStyle w:val="Pogrubienie"/>
                <w:rFonts w:ascii="Times New Roman" w:hAnsi="Times New Roman" w:cs="Times New Roman"/>
              </w:rPr>
            </w:pPr>
          </w:p>
          <w:p w:rsidR="009A7CA9" w:rsidRDefault="009A7CA9" w:rsidP="009A7CA9">
            <w:pPr>
              <w:spacing w:line="360" w:lineRule="auto"/>
              <w:rPr>
                <w:rStyle w:val="Pogrubienie"/>
                <w:rFonts w:ascii="Times New Roman" w:hAnsi="Times New Roman" w:cs="Times New Roman"/>
              </w:rPr>
            </w:pPr>
          </w:p>
          <w:p w:rsidR="009A7CA9" w:rsidRDefault="009A7CA9" w:rsidP="009A7CA9">
            <w:pPr>
              <w:spacing w:line="360" w:lineRule="auto"/>
              <w:rPr>
                <w:rStyle w:val="Pogrubienie"/>
                <w:rFonts w:ascii="Times New Roman" w:hAnsi="Times New Roman" w:cs="Times New Roman"/>
              </w:rPr>
            </w:pPr>
          </w:p>
          <w:p w:rsidR="009A7CA9" w:rsidRPr="009A7CA9" w:rsidRDefault="009A7CA9" w:rsidP="009A7C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CA9">
              <w:rPr>
                <w:rStyle w:val="Pogrubienie"/>
                <w:rFonts w:ascii="Times New Roman" w:hAnsi="Times New Roman" w:cs="Times New Roman"/>
              </w:rPr>
              <w:t>DANE KONTAKTOWE INSPEKTORA OCHRONY DANYCH</w:t>
            </w:r>
          </w:p>
          <w:p w:rsidR="009A7CA9" w:rsidRDefault="009A7CA9" w:rsidP="00117A08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  <w:p w:rsidR="009A7CA9" w:rsidRDefault="009A7CA9" w:rsidP="00117A08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5418" w:type="dxa"/>
          </w:tcPr>
          <w:p w:rsidR="009A7CA9" w:rsidRDefault="009A7CA9" w:rsidP="009A7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7CA9" w:rsidRPr="009A7CA9" w:rsidRDefault="009A7CA9" w:rsidP="009A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 – Minister Cyfryzacji wyznaczył inspektora ochrony danych, z którym może się Pani / </w:t>
            </w: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Pan skontaktować poprzez email iod@mc.gov.pl, lub pisemnie na adres siedziby administratora.</w:t>
            </w:r>
          </w:p>
          <w:p w:rsidR="009A7CA9" w:rsidRPr="009A7CA9" w:rsidRDefault="009A7CA9" w:rsidP="009A7C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 w:history="1">
              <w:r w:rsidRPr="009A7C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iod@mswia.gov.pl</w:t>
              </w:r>
            </w:hyperlink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pisemnie na adres siedziby administratora.</w:t>
            </w:r>
          </w:p>
          <w:p w:rsidR="009A7CA9" w:rsidRDefault="009A7CA9" w:rsidP="009A7C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 – Kierownik Urzędu Stanu Cywilnego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Strzelcach </w:t>
            </w: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wyznaczył inspektora ochrony danych, z którym może się Pani / Pan skontaktować poprzez </w:t>
            </w:r>
            <w:hyperlink r:id="rId8" w:history="1">
              <w:r w:rsidRPr="00DC7BEA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inspektor@kiodo.pl</w:t>
              </w:r>
            </w:hyperlink>
          </w:p>
          <w:p w:rsidR="009A7CA9" w:rsidRPr="009A7CA9" w:rsidRDefault="009A7CA9" w:rsidP="009A7C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  <w:p w:rsidR="00C22B69" w:rsidRDefault="00C22B69" w:rsidP="00117A08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C22B69" w:rsidTr="00245056">
        <w:tc>
          <w:tcPr>
            <w:tcW w:w="3794" w:type="dxa"/>
            <w:shd w:val="clear" w:color="auto" w:fill="D9D9D9" w:themeFill="background1" w:themeFillShade="D9"/>
          </w:tcPr>
          <w:p w:rsidR="00C22B69" w:rsidRDefault="00C22B69" w:rsidP="00117A08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  <w:p w:rsidR="009C53A8" w:rsidRDefault="009C53A8" w:rsidP="009A7CA9">
            <w:pPr>
              <w:spacing w:line="360" w:lineRule="auto"/>
              <w:rPr>
                <w:rStyle w:val="Pogrubienie"/>
                <w:rFonts w:ascii="Times New Roman" w:hAnsi="Times New Roman" w:cs="Times New Roman"/>
              </w:rPr>
            </w:pPr>
          </w:p>
          <w:p w:rsidR="009C53A8" w:rsidRDefault="009C53A8" w:rsidP="009A7CA9">
            <w:pPr>
              <w:spacing w:line="360" w:lineRule="auto"/>
              <w:rPr>
                <w:rStyle w:val="Pogrubienie"/>
                <w:rFonts w:ascii="Times New Roman" w:hAnsi="Times New Roman" w:cs="Times New Roman"/>
              </w:rPr>
            </w:pPr>
          </w:p>
          <w:p w:rsidR="009C53A8" w:rsidRDefault="009C53A8" w:rsidP="009A7CA9">
            <w:pPr>
              <w:spacing w:line="360" w:lineRule="auto"/>
              <w:rPr>
                <w:rStyle w:val="Pogrubienie"/>
                <w:rFonts w:ascii="Times New Roman" w:hAnsi="Times New Roman" w:cs="Times New Roman"/>
              </w:rPr>
            </w:pPr>
          </w:p>
          <w:p w:rsidR="009C53A8" w:rsidRDefault="009C53A8" w:rsidP="009A7CA9">
            <w:pPr>
              <w:spacing w:line="360" w:lineRule="auto"/>
              <w:rPr>
                <w:rStyle w:val="Pogrubienie"/>
                <w:rFonts w:ascii="Times New Roman" w:hAnsi="Times New Roman" w:cs="Times New Roman"/>
              </w:rPr>
            </w:pPr>
          </w:p>
          <w:p w:rsidR="009C53A8" w:rsidRDefault="009C53A8" w:rsidP="009A7CA9">
            <w:pPr>
              <w:spacing w:line="360" w:lineRule="auto"/>
              <w:rPr>
                <w:rStyle w:val="Pogrubienie"/>
                <w:rFonts w:ascii="Times New Roman" w:hAnsi="Times New Roman" w:cs="Times New Roman"/>
              </w:rPr>
            </w:pPr>
          </w:p>
          <w:p w:rsidR="009C53A8" w:rsidRDefault="009C53A8" w:rsidP="009A7CA9">
            <w:pPr>
              <w:spacing w:line="360" w:lineRule="auto"/>
              <w:rPr>
                <w:rStyle w:val="Pogrubienie"/>
                <w:rFonts w:ascii="Times New Roman" w:hAnsi="Times New Roman" w:cs="Times New Roman"/>
              </w:rPr>
            </w:pPr>
          </w:p>
          <w:p w:rsidR="009C53A8" w:rsidRDefault="009C53A8" w:rsidP="009A7CA9">
            <w:pPr>
              <w:spacing w:line="360" w:lineRule="auto"/>
              <w:rPr>
                <w:rStyle w:val="Pogrubienie"/>
                <w:rFonts w:ascii="Times New Roman" w:hAnsi="Times New Roman" w:cs="Times New Roman"/>
              </w:rPr>
            </w:pPr>
          </w:p>
          <w:p w:rsidR="009A7CA9" w:rsidRPr="009A7CA9" w:rsidRDefault="009A7CA9" w:rsidP="009A7C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CA9">
              <w:rPr>
                <w:rStyle w:val="Pogrubienie"/>
                <w:rFonts w:ascii="Times New Roman" w:hAnsi="Times New Roman" w:cs="Times New Roman"/>
              </w:rPr>
              <w:t>CELE PRZETWARZANIA I PODSTAWA PRAWNA</w:t>
            </w:r>
          </w:p>
          <w:p w:rsidR="009A7CA9" w:rsidRDefault="009A7CA9" w:rsidP="00117A08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  <w:p w:rsidR="009A7CA9" w:rsidRDefault="009A7CA9" w:rsidP="00117A08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5418" w:type="dxa"/>
          </w:tcPr>
          <w:p w:rsidR="009A7CA9" w:rsidRDefault="009A7CA9" w:rsidP="009A7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Black" w:hAnsi="Arial Black"/>
                <w:sz w:val="28"/>
                <w:szCs w:val="28"/>
              </w:rPr>
              <w:br/>
            </w: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/ Pana dane mogą być  przetwarzane w celu:</w:t>
            </w:r>
          </w:p>
          <w:p w:rsidR="009A7CA9" w:rsidRDefault="009A7CA9" w:rsidP="009A7CA9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sporządzenia aktu urodzenia dziecka</w:t>
            </w:r>
          </w:p>
          <w:p w:rsidR="009A7CA9" w:rsidRDefault="009A7CA9" w:rsidP="009A7CA9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sporządzenia aktu małżeństwa</w:t>
            </w:r>
          </w:p>
          <w:p w:rsidR="009A7CA9" w:rsidRDefault="009A7CA9" w:rsidP="009A7CA9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sporządzenia aktu zgonu</w:t>
            </w:r>
          </w:p>
          <w:p w:rsidR="009A7CA9" w:rsidRDefault="009A7CA9" w:rsidP="009A7CA9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oświadczeń o uznaniu ojcostwa i realizacji wniosku o wydanie zaświadczenia potwierdzającego uznanie ojcostwa</w:t>
            </w:r>
          </w:p>
          <w:p w:rsidR="009A7CA9" w:rsidRDefault="009A7CA9" w:rsidP="009A7CA9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oświadczenia rozwiedzionego małżonka o powrocie do nazwiska noszonego przed zawarciem małżeństwa</w:t>
            </w:r>
          </w:p>
          <w:p w:rsidR="009A7CA9" w:rsidRDefault="009A7CA9" w:rsidP="009A7CA9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oświadczeń o nazwisku pierwszego dziecka małżonków przy sporządzaniu aktu urodzenia</w:t>
            </w:r>
          </w:p>
          <w:p w:rsidR="009A7CA9" w:rsidRDefault="009A7CA9" w:rsidP="009A7CA9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oświadczeń małżonków, że dziecko jednego z małżonków będzie nosiło takie samo nazwisko, jakie nosi albo nosiłoby ich wspólne dziecko</w:t>
            </w:r>
          </w:p>
          <w:p w:rsidR="009A7CA9" w:rsidRDefault="009A7CA9" w:rsidP="009A7CA9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oświadczeń o zmianie imienia lub imion</w:t>
            </w:r>
          </w:p>
          <w:p w:rsidR="009A7CA9" w:rsidRDefault="009A7CA9" w:rsidP="009A7CA9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wydania zaświadczenia o stanie cywilnym</w:t>
            </w:r>
          </w:p>
          <w:p w:rsidR="009A7CA9" w:rsidRDefault="009A7CA9" w:rsidP="009A7CA9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wydania odpisu aktu stanu cywilnego</w:t>
            </w:r>
          </w:p>
          <w:p w:rsidR="009A7CA9" w:rsidRDefault="009A7CA9" w:rsidP="009A7CA9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wydania zaświadczenia do zawarcia małżeństwa za granicą</w:t>
            </w:r>
          </w:p>
          <w:p w:rsidR="009A7CA9" w:rsidRDefault="009A7CA9" w:rsidP="009A7CA9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wydania zaświadczenia o zaginięciu lub zniszczeniu ksiąg stanu cywilnego/wydania zaświadczenia o nieposiadaniu księgi stanu cywilnego</w:t>
            </w:r>
          </w:p>
          <w:p w:rsidR="009A7CA9" w:rsidRDefault="009A7CA9" w:rsidP="009A7CA9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sprostowania, uzupełnienia, unieważnienia aktu stanu cywilnego</w:t>
            </w:r>
          </w:p>
          <w:p w:rsidR="009A7CA9" w:rsidRDefault="009A7CA9" w:rsidP="009A7CA9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realizacji wniosku o sporządzenie polskiego aktu stanu cywilnego na podstawie zagranicznego dokumentu stanu cywilnego lub innych dokumentów potwierdzających urodzenie/małżeństwo/zgon za granicą</w:t>
            </w:r>
          </w:p>
          <w:p w:rsidR="009A7CA9" w:rsidRDefault="009A7CA9" w:rsidP="009A7CA9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realizacji wniosku o zezwolenie na zawarcie małżeństwa przed upływem terminu, o którym mowa w art. 4 ustawy Kodeks rodzinny i opiekuńczy</w:t>
            </w:r>
          </w:p>
          <w:p w:rsidR="009A7CA9" w:rsidRDefault="009A7CA9" w:rsidP="009A7CA9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realizacji wniosku o wydanie zaświadczenia o przyjętych sakramentach</w:t>
            </w:r>
          </w:p>
          <w:p w:rsidR="009A7CA9" w:rsidRDefault="009A7CA9" w:rsidP="009A7CA9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realizacji wniosku o zmianę imienia lub nazwiska.</w:t>
            </w:r>
          </w:p>
          <w:p w:rsidR="009A7CA9" w:rsidRDefault="009A7CA9" w:rsidP="009A7CA9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dołączenia do aktu stanu cywilnego wzmianki dodatkowej lub 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mieszczenia przypisku przy akcie</w:t>
            </w:r>
          </w:p>
          <w:p w:rsidR="009C53A8" w:rsidRDefault="009A7CA9" w:rsidP="009C53A8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wydania dokumentów z akt zbiorowych</w:t>
            </w:r>
          </w:p>
          <w:p w:rsidR="009C53A8" w:rsidRDefault="009A7CA9" w:rsidP="009C53A8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zameldowania</w:t>
            </w:r>
          </w:p>
          <w:p w:rsidR="009A7CA9" w:rsidRPr="009C53A8" w:rsidRDefault="009C53A8" w:rsidP="009C53A8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numeru PESEL.</w:t>
            </w:r>
            <w:r w:rsidR="009A7CA9" w:rsidRPr="009C5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A7CA9" w:rsidRPr="009A7CA9" w:rsidRDefault="009A7CA9" w:rsidP="009C53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z rejestru stanu cywilnego stanowią podstawę wpisów w rejestrze PESEL.</w:t>
            </w:r>
          </w:p>
          <w:p w:rsidR="00C22B69" w:rsidRPr="009C53A8" w:rsidRDefault="009A7CA9" w:rsidP="009C53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Pani/ Pana dane osobowe będą przetwarzane na podstawie  przepisów ustawy Prawo o aktach stanu cywilnego oraz przepisów ustawy o zmianie imienia i nazwiska.</w:t>
            </w:r>
            <w:r w:rsidR="009C5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C22B69" w:rsidTr="00245056">
        <w:tc>
          <w:tcPr>
            <w:tcW w:w="3794" w:type="dxa"/>
            <w:shd w:val="clear" w:color="auto" w:fill="D9D9D9" w:themeFill="background1" w:themeFillShade="D9"/>
          </w:tcPr>
          <w:p w:rsidR="00C22B69" w:rsidRPr="009C53A8" w:rsidRDefault="00C22B69" w:rsidP="0011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A8" w:rsidRDefault="009C53A8" w:rsidP="00117A08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</w:p>
          <w:p w:rsidR="009C53A8" w:rsidRDefault="009C53A8" w:rsidP="00117A08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</w:p>
          <w:p w:rsidR="009C53A8" w:rsidRDefault="009C53A8" w:rsidP="00117A08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</w:p>
          <w:p w:rsidR="009C53A8" w:rsidRPr="009C53A8" w:rsidRDefault="009C53A8" w:rsidP="0011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3A8">
              <w:rPr>
                <w:rStyle w:val="Pogrubienie"/>
                <w:rFonts w:ascii="Times New Roman" w:hAnsi="Times New Roman" w:cs="Times New Roman"/>
              </w:rPr>
              <w:t>ODBIORCY DANYCH</w:t>
            </w:r>
          </w:p>
          <w:p w:rsidR="009C53A8" w:rsidRPr="009C53A8" w:rsidRDefault="009C53A8" w:rsidP="0011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A8" w:rsidRPr="009C53A8" w:rsidRDefault="009C53A8" w:rsidP="0011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</w:tcPr>
          <w:p w:rsidR="00C22B69" w:rsidRDefault="00C22B69" w:rsidP="00117A08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  <w:p w:rsidR="009C53A8" w:rsidRPr="009C53A8" w:rsidRDefault="009C53A8" w:rsidP="009C5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 urzędu stanu cywilnego udostępnia dane z rejestru stanu cywilnego wydając uprawnionym podmiotom dokumenty określone w ustawie – Prawo o aktach stanu cywilnego. Dostęp do danych mają także służby.</w:t>
            </w:r>
          </w:p>
          <w:p w:rsidR="009C53A8" w:rsidRDefault="009C53A8" w:rsidP="009C53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z rejestru stanu cywilnego stanowią podstawę wpisów w rejestrze PESEL.</w:t>
            </w:r>
          </w:p>
          <w:p w:rsidR="009C53A8" w:rsidRPr="009C53A8" w:rsidRDefault="009C53A8" w:rsidP="009C53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2B69" w:rsidTr="00245056">
        <w:tc>
          <w:tcPr>
            <w:tcW w:w="3794" w:type="dxa"/>
            <w:shd w:val="clear" w:color="auto" w:fill="D9D9D9" w:themeFill="background1" w:themeFillShade="D9"/>
          </w:tcPr>
          <w:p w:rsidR="009C53A8" w:rsidRDefault="009C53A8" w:rsidP="00117A08">
            <w:pPr>
              <w:jc w:val="both"/>
              <w:rPr>
                <w:rStyle w:val="Pogrubienie"/>
              </w:rPr>
            </w:pPr>
          </w:p>
          <w:p w:rsidR="009C53A8" w:rsidRPr="009C53A8" w:rsidRDefault="009C53A8" w:rsidP="009C53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3A8">
              <w:rPr>
                <w:rStyle w:val="Pogrubienie"/>
                <w:rFonts w:ascii="Times New Roman" w:hAnsi="Times New Roman" w:cs="Times New Roman"/>
              </w:rPr>
              <w:t>PRZEKAZANIE DANYCH OSOBOWYCH DO PAŃSTWA TRZECIEGO LUB ORGANIZACJI MIĘDZYNARODOWEJ</w:t>
            </w:r>
            <w:r w:rsidRPr="009C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418" w:type="dxa"/>
          </w:tcPr>
          <w:p w:rsidR="009C53A8" w:rsidRDefault="009C53A8" w:rsidP="00117A08">
            <w:pPr>
              <w:jc w:val="both"/>
            </w:pPr>
          </w:p>
          <w:p w:rsidR="00C22B69" w:rsidRPr="009C53A8" w:rsidRDefault="009C53A8" w:rsidP="0011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3A8">
              <w:rPr>
                <w:rFonts w:ascii="Times New Roman" w:hAnsi="Times New Roman" w:cs="Times New Roman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C22B69" w:rsidTr="00245056">
        <w:tc>
          <w:tcPr>
            <w:tcW w:w="3794" w:type="dxa"/>
            <w:shd w:val="clear" w:color="auto" w:fill="D9D9D9" w:themeFill="background1" w:themeFillShade="D9"/>
          </w:tcPr>
          <w:p w:rsidR="00C22B69" w:rsidRPr="009C53A8" w:rsidRDefault="00C22B69" w:rsidP="009C53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A8" w:rsidRDefault="009C53A8" w:rsidP="009C53A8">
            <w:pPr>
              <w:spacing w:line="360" w:lineRule="auto"/>
              <w:rPr>
                <w:rStyle w:val="Pogrubienie"/>
                <w:rFonts w:ascii="Times New Roman" w:hAnsi="Times New Roman" w:cs="Times New Roman"/>
              </w:rPr>
            </w:pPr>
          </w:p>
          <w:p w:rsidR="009C53A8" w:rsidRPr="009C53A8" w:rsidRDefault="009C53A8" w:rsidP="009C53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3A8">
              <w:rPr>
                <w:rStyle w:val="Pogrubienie"/>
                <w:rFonts w:ascii="Times New Roman" w:hAnsi="Times New Roman" w:cs="Times New Roman"/>
              </w:rPr>
              <w:t>OKRES PRZECHOWYWANIA DANYCH</w:t>
            </w:r>
          </w:p>
          <w:p w:rsidR="009C53A8" w:rsidRPr="009C53A8" w:rsidRDefault="009C53A8" w:rsidP="009C53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A8" w:rsidRPr="009C53A8" w:rsidRDefault="009C53A8" w:rsidP="009C53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</w:tcPr>
          <w:p w:rsidR="009C53A8" w:rsidRDefault="009C53A8" w:rsidP="009C53A8">
            <w:pPr>
              <w:rPr>
                <w:rFonts w:ascii="Times New Roman" w:hAnsi="Times New Roman" w:cs="Times New Roman"/>
              </w:rPr>
            </w:pPr>
            <w:r w:rsidRPr="009C53A8">
              <w:rPr>
                <w:rFonts w:ascii="Times New Roman" w:hAnsi="Times New Roman" w:cs="Times New Roman"/>
              </w:rPr>
              <w:t>Akty stanu cywilnego oraz akta zbiorowe rejestracji stanu cywilnego kierownik urzędu stanu cywilnego przechowuje przez okres:</w:t>
            </w:r>
          </w:p>
          <w:p w:rsidR="009C53A8" w:rsidRPr="009C53A8" w:rsidRDefault="009C53A8" w:rsidP="009C53A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C53A8">
              <w:rPr>
                <w:rFonts w:ascii="Times New Roman" w:hAnsi="Times New Roman" w:cs="Times New Roman"/>
              </w:rPr>
              <w:t>100 lat – akty urodzenia oraz akta zbiorowe rejestracji stanu cywilnego</w:t>
            </w:r>
          </w:p>
          <w:p w:rsidR="009C53A8" w:rsidRDefault="009C53A8" w:rsidP="009C53A8">
            <w:pPr>
              <w:pStyle w:val="NormalnyWeb"/>
            </w:pPr>
            <w:r w:rsidRPr="009C53A8">
              <w:t>dotyczące aktu urodzenia;</w:t>
            </w:r>
          </w:p>
          <w:p w:rsidR="009C53A8" w:rsidRPr="009C53A8" w:rsidRDefault="009C53A8" w:rsidP="009C53A8">
            <w:pPr>
              <w:pStyle w:val="NormalnyWeb"/>
              <w:numPr>
                <w:ilvl w:val="0"/>
                <w:numId w:val="12"/>
              </w:numPr>
            </w:pPr>
            <w:r w:rsidRPr="009C53A8">
              <w:t>80 lat – akty małżeństwa, akty zgonu oraz akta zbiorowe rejestracji stanu</w:t>
            </w:r>
            <w:r>
              <w:t xml:space="preserve"> </w:t>
            </w:r>
            <w:r w:rsidRPr="009C53A8">
              <w:t>cywilnego dotyczące aktu małżeństwa i aktu zgonu.</w:t>
            </w:r>
          </w:p>
          <w:p w:rsidR="009C53A8" w:rsidRPr="009C53A8" w:rsidRDefault="009C53A8" w:rsidP="009C5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2B69" w:rsidTr="00245056">
        <w:tc>
          <w:tcPr>
            <w:tcW w:w="3794" w:type="dxa"/>
            <w:shd w:val="clear" w:color="auto" w:fill="D9D9D9" w:themeFill="background1" w:themeFillShade="D9"/>
          </w:tcPr>
          <w:p w:rsidR="009C53A8" w:rsidRDefault="009C53A8" w:rsidP="00117A08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  <w:r w:rsidRPr="009C53A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C53A8" w:rsidRDefault="009C53A8" w:rsidP="00117A08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</w:p>
          <w:p w:rsidR="00C22B69" w:rsidRPr="009C53A8" w:rsidRDefault="009C53A8" w:rsidP="0011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3A8">
              <w:rPr>
                <w:rStyle w:val="Pogrubienie"/>
                <w:rFonts w:ascii="Times New Roman" w:hAnsi="Times New Roman" w:cs="Times New Roman"/>
              </w:rPr>
              <w:t>PRAWA PODMIOTÓW DANYCH</w:t>
            </w:r>
          </w:p>
          <w:p w:rsidR="009C53A8" w:rsidRPr="009C53A8" w:rsidRDefault="009C53A8" w:rsidP="0011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A8" w:rsidRPr="009C53A8" w:rsidRDefault="009C53A8" w:rsidP="0011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A8" w:rsidRPr="009C53A8" w:rsidRDefault="009C53A8" w:rsidP="0011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</w:tcPr>
          <w:p w:rsidR="00C22B69" w:rsidRDefault="009C53A8" w:rsidP="00117A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 Black" w:hAnsi="Arial Black"/>
                <w:sz w:val="28"/>
                <w:szCs w:val="28"/>
              </w:rPr>
              <w:br/>
            </w:r>
            <w:r w:rsidRPr="009C53A8">
              <w:rPr>
                <w:rFonts w:ascii="Times New Roman" w:hAnsi="Times New Roman" w:cs="Times New Roman"/>
              </w:rPr>
              <w:t>Przysługuje Pani/Panu prawo dostępu do Pani/Pana danych oraz prawo żądania ich sprostowania, a także danych osób, nad którymi sprawowana jest prawna opieka, np. danych dzieci</w:t>
            </w:r>
          </w:p>
          <w:p w:rsidR="009C53A8" w:rsidRPr="009C53A8" w:rsidRDefault="009C53A8" w:rsidP="0011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B69" w:rsidTr="00245056">
        <w:tc>
          <w:tcPr>
            <w:tcW w:w="3794" w:type="dxa"/>
            <w:shd w:val="clear" w:color="auto" w:fill="D9D9D9" w:themeFill="background1" w:themeFillShade="D9"/>
          </w:tcPr>
          <w:p w:rsidR="00C22B69" w:rsidRPr="009C53A8" w:rsidRDefault="00C22B69" w:rsidP="009C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A8" w:rsidRDefault="009C53A8" w:rsidP="009C53A8">
            <w:pPr>
              <w:rPr>
                <w:rStyle w:val="Pogrubienie"/>
                <w:rFonts w:ascii="Times New Roman" w:hAnsi="Times New Roman" w:cs="Times New Roman"/>
              </w:rPr>
            </w:pPr>
          </w:p>
          <w:p w:rsidR="009C53A8" w:rsidRDefault="009C53A8" w:rsidP="009C53A8">
            <w:pPr>
              <w:rPr>
                <w:rStyle w:val="Pogrubienie"/>
                <w:rFonts w:ascii="Times New Roman" w:hAnsi="Times New Roman" w:cs="Times New Roman"/>
              </w:rPr>
            </w:pPr>
          </w:p>
          <w:p w:rsidR="009C53A8" w:rsidRPr="009C53A8" w:rsidRDefault="009C53A8" w:rsidP="009C53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3A8">
              <w:rPr>
                <w:rStyle w:val="Pogrubienie"/>
                <w:rFonts w:ascii="Times New Roman" w:hAnsi="Times New Roman" w:cs="Times New Roman"/>
              </w:rPr>
              <w:t>PRAWO WNIESIENIA SKARGI DO ORGANU NADZORCZEGO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418" w:type="dxa"/>
          </w:tcPr>
          <w:p w:rsidR="00C22B69" w:rsidRPr="009C53A8" w:rsidRDefault="00C22B69" w:rsidP="0011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A8" w:rsidRDefault="009C53A8" w:rsidP="00117A08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 w:rsidRPr="009C53A8">
              <w:rPr>
                <w:rFonts w:ascii="Times New Roman" w:hAnsi="Times New Roman" w:cs="Times New Roman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9C53A8" w:rsidTr="00245056">
        <w:tc>
          <w:tcPr>
            <w:tcW w:w="3794" w:type="dxa"/>
            <w:shd w:val="clear" w:color="auto" w:fill="D9D9D9" w:themeFill="background1" w:themeFillShade="D9"/>
          </w:tcPr>
          <w:p w:rsidR="009C53A8" w:rsidRPr="009C53A8" w:rsidRDefault="009C53A8" w:rsidP="009C53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A8" w:rsidRPr="009C53A8" w:rsidRDefault="009C53A8" w:rsidP="009C53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3A8">
              <w:rPr>
                <w:rStyle w:val="Pogrubienie"/>
                <w:rFonts w:ascii="Times New Roman" w:hAnsi="Times New Roman" w:cs="Times New Roman"/>
              </w:rPr>
              <w:t>ŹRÓDŁO POCHODZENIA DANYCH OSOBOWYCH</w:t>
            </w:r>
          </w:p>
          <w:p w:rsidR="009C53A8" w:rsidRPr="009C53A8" w:rsidRDefault="009C53A8" w:rsidP="009C53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A8" w:rsidRPr="009C53A8" w:rsidRDefault="009C53A8" w:rsidP="009C53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</w:tcPr>
          <w:p w:rsidR="009C53A8" w:rsidRDefault="009C53A8" w:rsidP="0011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A8" w:rsidRDefault="009C53A8" w:rsidP="009C53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/ Pana dane do rejestru stanu cywilnego wprowadzane są przez następujące organy:</w:t>
            </w:r>
          </w:p>
          <w:p w:rsidR="009C53A8" w:rsidRDefault="009C53A8" w:rsidP="009C53A8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 urzędu stanu cywilnego sporządzający akt urodzenia, małżeństwa i zgonu oraz wprowadzający do nich zmiany;</w:t>
            </w:r>
          </w:p>
          <w:p w:rsidR="009C53A8" w:rsidRPr="009C53A8" w:rsidRDefault="009C53A8" w:rsidP="009C53A8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 urzędu stanu cywilnego wydający decyzję o zmianie imienia lub nazwiska.</w:t>
            </w:r>
          </w:p>
          <w:p w:rsidR="009C53A8" w:rsidRPr="009C53A8" w:rsidRDefault="009C53A8" w:rsidP="009C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3A8" w:rsidTr="00245056">
        <w:tc>
          <w:tcPr>
            <w:tcW w:w="3794" w:type="dxa"/>
            <w:shd w:val="clear" w:color="auto" w:fill="D9D9D9" w:themeFill="background1" w:themeFillShade="D9"/>
          </w:tcPr>
          <w:p w:rsidR="009C53A8" w:rsidRPr="009C53A8" w:rsidRDefault="009C53A8" w:rsidP="009C53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3A8" w:rsidRPr="009C53A8" w:rsidRDefault="009C53A8" w:rsidP="009C53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3A8">
              <w:rPr>
                <w:rStyle w:val="Pogrubienie"/>
                <w:rFonts w:ascii="Times New Roman" w:hAnsi="Times New Roman" w:cs="Times New Roman"/>
              </w:rPr>
              <w:t>INFORMACJA O DOWOLNOŚCI LUB OBOWIĄZKU PODANIA DANYCH</w:t>
            </w:r>
            <w:r w:rsidR="00CF37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418" w:type="dxa"/>
          </w:tcPr>
          <w:p w:rsidR="00CF376F" w:rsidRDefault="00CF376F" w:rsidP="00117A08">
            <w:pPr>
              <w:jc w:val="both"/>
            </w:pPr>
          </w:p>
          <w:p w:rsidR="00CF376F" w:rsidRDefault="00CF376F" w:rsidP="00117A08">
            <w:pPr>
              <w:jc w:val="both"/>
            </w:pPr>
          </w:p>
          <w:p w:rsidR="009C53A8" w:rsidRPr="00CF376F" w:rsidRDefault="00CF376F" w:rsidP="0011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76F">
              <w:rPr>
                <w:rFonts w:ascii="Times New Roman" w:hAnsi="Times New Roman" w:cs="Times New Roman"/>
              </w:rPr>
              <w:t>Obowiązek podania danych osobowych wynika z ustawy Prawo o aktach stanu cywilnego oraz ustawy o zmianie imienia i nazwiska.</w:t>
            </w:r>
          </w:p>
        </w:tc>
      </w:tr>
    </w:tbl>
    <w:p w:rsidR="00C22B69" w:rsidRPr="00862FF7" w:rsidRDefault="00C22B69" w:rsidP="00117A08">
      <w:pPr>
        <w:jc w:val="both"/>
        <w:rPr>
          <w:rFonts w:ascii="Arial Black" w:hAnsi="Arial Black"/>
          <w:sz w:val="28"/>
          <w:szCs w:val="28"/>
        </w:rPr>
      </w:pPr>
    </w:p>
    <w:sectPr w:rsidR="00C22B69" w:rsidRPr="00862FF7" w:rsidSect="006A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E48"/>
    <w:multiLevelType w:val="hybridMultilevel"/>
    <w:tmpl w:val="AC942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7C4F"/>
    <w:multiLevelType w:val="hybridMultilevel"/>
    <w:tmpl w:val="47A297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B37B9A"/>
    <w:multiLevelType w:val="hybridMultilevel"/>
    <w:tmpl w:val="FE58FB9C"/>
    <w:lvl w:ilvl="0" w:tplc="4AF29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C6920"/>
    <w:multiLevelType w:val="hybridMultilevel"/>
    <w:tmpl w:val="5F269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05E75"/>
    <w:multiLevelType w:val="hybridMultilevel"/>
    <w:tmpl w:val="12EADDF6"/>
    <w:lvl w:ilvl="0" w:tplc="4AF29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12614"/>
    <w:multiLevelType w:val="hybridMultilevel"/>
    <w:tmpl w:val="2E5E4D22"/>
    <w:lvl w:ilvl="0" w:tplc="4AF29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2501C"/>
    <w:multiLevelType w:val="hybridMultilevel"/>
    <w:tmpl w:val="EE3650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603ECF"/>
    <w:multiLevelType w:val="hybridMultilevel"/>
    <w:tmpl w:val="AADE8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B426C"/>
    <w:multiLevelType w:val="hybridMultilevel"/>
    <w:tmpl w:val="D3F62F90"/>
    <w:lvl w:ilvl="0" w:tplc="4AF294F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B9C08CA"/>
    <w:multiLevelType w:val="hybridMultilevel"/>
    <w:tmpl w:val="BA26EEA2"/>
    <w:lvl w:ilvl="0" w:tplc="4AF29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91BF1"/>
    <w:multiLevelType w:val="hybridMultilevel"/>
    <w:tmpl w:val="46208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9D430D"/>
    <w:multiLevelType w:val="multilevel"/>
    <w:tmpl w:val="F956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154E7E"/>
    <w:multiLevelType w:val="hybridMultilevel"/>
    <w:tmpl w:val="57E429AC"/>
    <w:lvl w:ilvl="0" w:tplc="4AF294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2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411E"/>
    <w:rsid w:val="00117A08"/>
    <w:rsid w:val="00245056"/>
    <w:rsid w:val="002E7414"/>
    <w:rsid w:val="002F411E"/>
    <w:rsid w:val="004107EC"/>
    <w:rsid w:val="005530B5"/>
    <w:rsid w:val="00571074"/>
    <w:rsid w:val="006A1438"/>
    <w:rsid w:val="006B049E"/>
    <w:rsid w:val="00862FF7"/>
    <w:rsid w:val="009A0846"/>
    <w:rsid w:val="009A7CA9"/>
    <w:rsid w:val="009C53A8"/>
    <w:rsid w:val="00A62013"/>
    <w:rsid w:val="00AA6C63"/>
    <w:rsid w:val="00B93589"/>
    <w:rsid w:val="00C22B69"/>
    <w:rsid w:val="00C540CC"/>
    <w:rsid w:val="00CF376F"/>
    <w:rsid w:val="00D9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438"/>
  </w:style>
  <w:style w:type="paragraph" w:styleId="Nagwek1">
    <w:name w:val="heading 1"/>
    <w:basedOn w:val="Normalny"/>
    <w:link w:val="Nagwek1Znak"/>
    <w:uiPriority w:val="9"/>
    <w:qFormat/>
    <w:rsid w:val="002F4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F41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41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F41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41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2F411E"/>
    <w:rPr>
      <w:color w:val="0000FF"/>
      <w:u w:val="single"/>
    </w:rPr>
  </w:style>
  <w:style w:type="table" w:styleId="Tabela-Siatka">
    <w:name w:val="Table Grid"/>
    <w:basedOn w:val="Standardowy"/>
    <w:uiPriority w:val="59"/>
    <w:rsid w:val="00C54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3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iod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strzelce.eu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</dc:creator>
  <cp:lastModifiedBy>Użytkownik systemu Windows</cp:lastModifiedBy>
  <cp:revision>2</cp:revision>
  <dcterms:created xsi:type="dcterms:W3CDTF">2018-06-05T08:58:00Z</dcterms:created>
  <dcterms:modified xsi:type="dcterms:W3CDTF">2018-06-05T08:58:00Z</dcterms:modified>
</cp:coreProperties>
</file>