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33" w:rsidRDefault="00D90033" w:rsidP="00D90033">
      <w:pPr>
        <w:pStyle w:val="Tekstpodstawowy"/>
        <w:jc w:val="center"/>
        <w:rPr>
          <w:b/>
          <w:bCs/>
        </w:rPr>
      </w:pPr>
      <w:r>
        <w:rPr>
          <w:b/>
          <w:bCs/>
        </w:rPr>
        <w:t>Konsultacje społeczne</w:t>
      </w:r>
    </w:p>
    <w:p w:rsidR="00D90033" w:rsidRDefault="00D90033" w:rsidP="00D90033">
      <w:pPr>
        <w:ind w:left="-180" w:right="-337"/>
        <w:rPr>
          <w:b/>
          <w:sz w:val="20"/>
          <w:szCs w:val="20"/>
        </w:rPr>
      </w:pPr>
    </w:p>
    <w:p w:rsidR="00D90033" w:rsidRDefault="00D90033" w:rsidP="00D90033">
      <w:pPr>
        <w:ind w:left="-180" w:right="-337"/>
        <w:rPr>
          <w:b/>
          <w:sz w:val="20"/>
          <w:szCs w:val="20"/>
        </w:rPr>
      </w:pPr>
      <w:r>
        <w:rPr>
          <w:b/>
          <w:sz w:val="20"/>
          <w:szCs w:val="20"/>
        </w:rPr>
        <w:t>FORMULARZ ZGŁOSZENIA UWAG DO PROJEKTU:</w:t>
      </w:r>
    </w:p>
    <w:p w:rsidR="00D90033" w:rsidRDefault="00D90033" w:rsidP="00D90033">
      <w:pPr>
        <w:ind w:left="-180" w:right="-337"/>
        <w:rPr>
          <w:b/>
          <w:sz w:val="20"/>
          <w:szCs w:val="20"/>
        </w:rPr>
      </w:pPr>
    </w:p>
    <w:p w:rsidR="00D90033" w:rsidRDefault="008221F7" w:rsidP="00D90033">
      <w:pPr>
        <w:ind w:left="-180" w:right="-33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„WIELOLETNI </w:t>
      </w:r>
      <w:r w:rsidR="00D90033">
        <w:rPr>
          <w:b/>
          <w:sz w:val="20"/>
          <w:szCs w:val="20"/>
        </w:rPr>
        <w:t xml:space="preserve"> PROGRAMU WSPÓŁPRACY NA</w:t>
      </w:r>
      <w:r>
        <w:rPr>
          <w:b/>
          <w:sz w:val="20"/>
          <w:szCs w:val="20"/>
        </w:rPr>
        <w:t xml:space="preserve"> LATA</w:t>
      </w:r>
      <w:r w:rsidR="00D90033">
        <w:rPr>
          <w:b/>
          <w:sz w:val="20"/>
          <w:szCs w:val="20"/>
        </w:rPr>
        <w:t xml:space="preserve"> 201</w:t>
      </w:r>
      <w:r w:rsidR="00917F3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– 202</w:t>
      </w:r>
      <w:r w:rsidR="00917F3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 </w:t>
      </w:r>
      <w:bookmarkStart w:id="0" w:name="_GoBack"/>
      <w:bookmarkEnd w:id="0"/>
      <w:r w:rsidR="00D90033">
        <w:rPr>
          <w:b/>
          <w:sz w:val="20"/>
          <w:szCs w:val="20"/>
        </w:rPr>
        <w:t xml:space="preserve"> GMINY STRZELCE Z ORGANIZACJAMI  POZARZĄDOWYMI ORAZ PODMIOTAMI  OKREŚLONYMI   W ART. 3 UST.3  USTAWY  </w:t>
      </w:r>
      <w:r w:rsidR="00D90033">
        <w:rPr>
          <w:b/>
          <w:sz w:val="20"/>
          <w:szCs w:val="20"/>
        </w:rPr>
        <w:br/>
        <w:t>O  DZIAŁALNOŚCI POŻYTKU  PUBLICZNEGO I O WOLONTARIACIE”</w:t>
      </w:r>
    </w:p>
    <w:p w:rsidR="00D90033" w:rsidRDefault="00D90033" w:rsidP="00D90033">
      <w:pPr>
        <w:ind w:left="-180" w:right="-337"/>
        <w:jc w:val="center"/>
        <w:rPr>
          <w:b/>
          <w:sz w:val="20"/>
          <w:szCs w:val="20"/>
        </w:rPr>
      </w:pPr>
    </w:p>
    <w:p w:rsidR="00D90033" w:rsidRDefault="00D90033" w:rsidP="00D90033">
      <w:pPr>
        <w:ind w:left="-180" w:right="-337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70"/>
        <w:gridCol w:w="3071"/>
        <w:gridCol w:w="3071"/>
      </w:tblGrid>
      <w:tr w:rsidR="00D90033" w:rsidTr="00D90033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3" w:rsidRDefault="00D9003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A. DANE PODMIOTU ZGŁASZAJĄCEGO ZAINTERESOWANIE PRACAMI NAD PROJEKTEM UCHWAŁY</w:t>
            </w:r>
          </w:p>
        </w:tc>
      </w:tr>
      <w:tr w:rsidR="00D90033" w:rsidTr="00D90033">
        <w:trPr>
          <w:trHeight w:val="65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3" w:rsidRDefault="00D900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1.Nazwa organizacji</w:t>
            </w:r>
          </w:p>
          <w:p w:rsidR="00D90033" w:rsidRDefault="00D90033">
            <w:pPr>
              <w:spacing w:line="276" w:lineRule="auto"/>
              <w:jc w:val="both"/>
              <w:rPr>
                <w:lang w:eastAsia="en-US"/>
              </w:rPr>
            </w:pPr>
          </w:p>
          <w:p w:rsidR="00D90033" w:rsidRDefault="00D9003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90033" w:rsidTr="00D90033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3" w:rsidRDefault="00D900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Siedziba organizacji</w:t>
            </w:r>
          </w:p>
          <w:p w:rsidR="00D90033" w:rsidRDefault="00D90033">
            <w:pPr>
              <w:spacing w:line="276" w:lineRule="auto"/>
              <w:jc w:val="both"/>
              <w:rPr>
                <w:lang w:eastAsia="en-US"/>
              </w:rPr>
            </w:pPr>
          </w:p>
          <w:p w:rsidR="00D90033" w:rsidRDefault="00D9003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90033" w:rsidTr="00D90033">
        <w:trPr>
          <w:trHeight w:val="382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3" w:rsidRDefault="00D900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Adres do korespondencji organizacji</w:t>
            </w:r>
          </w:p>
          <w:p w:rsidR="00D90033" w:rsidRDefault="00D90033">
            <w:pPr>
              <w:spacing w:line="276" w:lineRule="auto"/>
              <w:jc w:val="both"/>
              <w:rPr>
                <w:lang w:eastAsia="en-US"/>
              </w:rPr>
            </w:pPr>
          </w:p>
          <w:p w:rsidR="00D90033" w:rsidRDefault="00D9003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90033" w:rsidTr="00D90033">
        <w:trPr>
          <w:trHeight w:val="308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3" w:rsidRDefault="00D9003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B. PROPONOWANE   ZMIANY   BRZMIENIA   ZAPISU   </w:t>
            </w:r>
          </w:p>
          <w:p w:rsidR="00D90033" w:rsidRDefault="00D90033">
            <w:pPr>
              <w:pStyle w:val="Nagwek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90033" w:rsidRDefault="00D90033">
            <w:pPr>
              <w:pStyle w:val="Nagwek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90033" w:rsidRDefault="00D90033">
            <w:pPr>
              <w:pStyle w:val="Nagwek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90033" w:rsidRDefault="00D90033">
            <w:pPr>
              <w:pStyle w:val="Nagwek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D90033" w:rsidTr="00D90033">
        <w:trPr>
          <w:trHeight w:val="3699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3" w:rsidRDefault="00D90033">
            <w:pPr>
              <w:pStyle w:val="Nagwek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C. UZASADNIENIE WPROWADZENIA   ZMIANY/ WPROWADZENIA  NOWEGO  ZAPISU</w:t>
            </w:r>
          </w:p>
          <w:p w:rsidR="00D90033" w:rsidRDefault="00D90033">
            <w:pPr>
              <w:pStyle w:val="Nagwek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90033" w:rsidRDefault="00D90033">
            <w:pPr>
              <w:pStyle w:val="Nagwek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90033" w:rsidRDefault="00D90033">
            <w:pPr>
              <w:pStyle w:val="Nagwek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D90033" w:rsidTr="00D90033">
        <w:trPr>
          <w:trHeight w:val="48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3" w:rsidRDefault="00D90033">
            <w:pPr>
              <w:pStyle w:val="Nagwek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D. OSOBA SKŁADAJĄCA ZGŁOSZENIE</w:t>
            </w:r>
          </w:p>
        </w:tc>
      </w:tr>
      <w:tr w:rsidR="00D90033" w:rsidTr="00D900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3" w:rsidRDefault="00D900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3" w:rsidRDefault="00D900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Data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3" w:rsidRDefault="00D900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Podpis</w:t>
            </w:r>
          </w:p>
        </w:tc>
      </w:tr>
      <w:tr w:rsidR="00D90033" w:rsidTr="00D900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3" w:rsidRDefault="00D90033">
            <w:pPr>
              <w:spacing w:line="276" w:lineRule="auto"/>
              <w:jc w:val="center"/>
              <w:rPr>
                <w:lang w:eastAsia="en-US"/>
              </w:rPr>
            </w:pPr>
          </w:p>
          <w:p w:rsidR="00D90033" w:rsidRDefault="00D900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3" w:rsidRDefault="00D900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3" w:rsidRDefault="00D900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90033" w:rsidRDefault="00D90033" w:rsidP="00D90033"/>
    <w:p w:rsidR="00D90033" w:rsidRDefault="00D90033"/>
    <w:sectPr w:rsidR="00D90033" w:rsidSect="00A8715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033"/>
    <w:rsid w:val="00465201"/>
    <w:rsid w:val="008221F7"/>
    <w:rsid w:val="00917F32"/>
    <w:rsid w:val="00A87155"/>
    <w:rsid w:val="00AA1A52"/>
    <w:rsid w:val="00D9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0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00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900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2017-11-09T10:30:00Z</dcterms:created>
  <dcterms:modified xsi:type="dcterms:W3CDTF">2017-11-10T13:16:00Z</dcterms:modified>
</cp:coreProperties>
</file>